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4306104</wp:posOffset>
            </wp:positionH>
            <wp:positionV relativeFrom="line">
              <wp:posOffset>7970</wp:posOffset>
            </wp:positionV>
            <wp:extent cx="2089702" cy="1079394"/>
            <wp:effectExtent l="0" t="0" r="0" b="0"/>
            <wp:wrapThrough wrapText="bothSides" distL="152400" distR="152400">
              <wp:wrapPolygon edited="1">
                <wp:start x="0" y="0"/>
                <wp:lineTo x="0" y="21602"/>
                <wp:lineTo x="21598" y="21602"/>
                <wp:lineTo x="21598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8734" t="0" r="3617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89702" cy="10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90"/>
          <w:szCs w:val="90"/>
        </w:rPr>
      </w:pP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>‘</w:t>
      </w:r>
      <w:r>
        <w:rPr>
          <w:rFonts w:ascii="Verdana" w:hAnsi="Verdana"/>
          <w:b w:val="1"/>
          <w:bCs w:val="1"/>
          <w:sz w:val="90"/>
          <w:szCs w:val="90"/>
          <w:rtl w:val="0"/>
          <w:lang w:val="de-DE"/>
        </w:rPr>
        <w:t>REVERT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 xml:space="preserve">’ </w:t>
      </w:r>
      <w:r>
        <w:rPr>
          <w:rFonts w:ascii="Verdana" w:hAnsi="Verdana"/>
          <w:b w:val="1"/>
          <w:bCs w:val="1"/>
          <w:sz w:val="90"/>
          <w:szCs w:val="90"/>
          <w:rtl w:val="0"/>
          <w:lang w:val="en-US"/>
        </w:rPr>
        <w:t xml:space="preserve">ve 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>‘</w:t>
      </w:r>
      <w:r>
        <w:rPr>
          <w:rFonts w:ascii="Verdana" w:hAnsi="Verdana"/>
          <w:b w:val="1"/>
          <w:bCs w:val="1"/>
          <w:sz w:val="90"/>
          <w:szCs w:val="90"/>
          <w:rtl w:val="0"/>
        </w:rPr>
        <w:t>Yeni Ba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90"/>
          <w:szCs w:val="90"/>
          <w:rtl w:val="0"/>
          <w:lang w:val="nl-NL"/>
        </w:rPr>
        <w:t>lang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>ıç</w:t>
      </w:r>
      <w:r>
        <w:rPr>
          <w:rFonts w:ascii="Verdana" w:hAnsi="Verdana"/>
          <w:b w:val="1"/>
          <w:bCs w:val="1"/>
          <w:sz w:val="90"/>
          <w:szCs w:val="90"/>
          <w:rtl w:val="0"/>
        </w:rPr>
        <w:t>lar, Umuyoruz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 xml:space="preserve">’ </w:t>
      </w:r>
      <w:r>
        <w:rPr>
          <w:rFonts w:ascii="Verdana" w:hAnsi="Verdana"/>
          <w:b w:val="1"/>
          <w:bCs w:val="1"/>
          <w:sz w:val="90"/>
          <w:szCs w:val="90"/>
          <w:rtl w:val="0"/>
        </w:rPr>
        <w:t>i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>ç</w:t>
      </w:r>
      <w:r>
        <w:rPr>
          <w:rFonts w:ascii="Verdana" w:hAnsi="Verdana"/>
          <w:b w:val="1"/>
          <w:bCs w:val="1"/>
          <w:sz w:val="90"/>
          <w:szCs w:val="90"/>
          <w:rtl w:val="0"/>
        </w:rPr>
        <w:t>in son hafta</w:t>
      </w: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32"/>
          <w:szCs w:val="32"/>
        </w:rPr>
      </w:pPr>
      <w:r>
        <w:rPr>
          <w:rFonts w:ascii="Verdana" w:hAnsi="Verdana"/>
          <w:sz w:val="30"/>
          <w:szCs w:val="30"/>
          <w:rtl w:val="0"/>
          <w:lang w:val="fr-FR"/>
        </w:rPr>
        <w:t>Dans sanat</w:t>
      </w:r>
      <w:r>
        <w:rPr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Fonts w:ascii="Verdana" w:hAnsi="Verdana"/>
          <w:sz w:val="30"/>
          <w:szCs w:val="30"/>
          <w:rtl w:val="0"/>
        </w:rPr>
        <w:t>s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, koreograf ve akademisyen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Tu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ğç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e Ulug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n Tuna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"https://www.beykozkundura.com/kundura-sahne"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ye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zel tasarlad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30"/>
          <w:szCs w:val="30"/>
          <w:rtl w:val="0"/>
        </w:rPr>
        <w:t>ve 1 Ekim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de pr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miyerini yapan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zg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dans eseri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"https://beykozkundura.com/sahne/etkinlik-grup/revert"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>, bu hafta son kez seyirciyle bulu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uyor.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sz w:val="30"/>
          <w:szCs w:val="30"/>
          <w:rtl w:val="0"/>
        </w:rPr>
        <w:t>Eklentilerden 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nmak ve ba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  <w:lang w:val="nl-NL"/>
        </w:rPr>
        <w:t>lang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ıç </w:t>
      </w:r>
      <w:r>
        <w:rPr>
          <w:rStyle w:val="Yok"/>
          <w:rFonts w:ascii="Verdana" w:hAnsi="Verdana"/>
          <w:sz w:val="30"/>
          <w:szCs w:val="30"/>
          <w:rtl w:val="0"/>
        </w:rPr>
        <w:t>yap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na, ilkel ve 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k olana 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nmek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30"/>
          <w:szCs w:val="30"/>
          <w:rtl w:val="0"/>
        </w:rPr>
        <w:t>anlamlar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ta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yan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‘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>Revert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kelimesinden hareketle yola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>kan ve b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nsel yakla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şı</w:t>
      </w:r>
      <w:r>
        <w:rPr>
          <w:rStyle w:val="Yok"/>
          <w:rFonts w:ascii="Verdana" w:hAnsi="Verdana"/>
          <w:sz w:val="30"/>
          <w:szCs w:val="30"/>
          <w:rtl w:val="0"/>
        </w:rPr>
        <w:t>mla pandemi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recinde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retilen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"https://beykozkundura.com/sahne/etkinlik-grup/revert"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Cuma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dan Pazar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a,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üç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 boyunca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sahnede olacak.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zg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  <w:lang w:val="da-DK"/>
        </w:rPr>
        <w:t>n end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striyel mimarisiyle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rad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ışı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bir izleme deneyimi sunan sinema salonu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"https://www.beykozkundura.com/sinema"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da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sterilen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Yeni Ba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nl-NL"/>
        </w:rPr>
        <w:t>lang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ıç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lar, Umuyoruz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adl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  <w:lang w:val="da-DK"/>
        </w:rPr>
        <w:t>film se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kisi de Pazar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30"/>
          <w:szCs w:val="30"/>
          <w:rtl w:val="0"/>
        </w:rPr>
        <w:t>sona eriyor. Pandemi 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nyas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nda dokunman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n, hareket etmenin ve yak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nla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man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  <w:lang w:val="de-DE"/>
        </w:rPr>
        <w:t>n de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erini yeniden hat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rlatabilmeyi ama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layan ve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Maya Deren</w:t>
      </w:r>
      <w:r>
        <w:rPr>
          <w:rStyle w:val="Yok"/>
          <w:rFonts w:ascii="Verdana" w:hAnsi="Verdana"/>
          <w:sz w:val="30"/>
          <w:szCs w:val="30"/>
          <w:rtl w:val="0"/>
        </w:rPr>
        <w:t>'in tamamlanm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son filmi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en-US"/>
        </w:rPr>
        <w:t>The Very Eye of Night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da aralar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nda oldu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u se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ki,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Cumartesi ve Pazar g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nleri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ng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sel bir izleme format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nda, randevu 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narak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cretsiz izlenebiliyor.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’</w:t>
      </w:r>
      <w:r>
        <w:rPr>
          <w:rStyle w:val="Yok"/>
          <w:rFonts w:ascii="Verdana" w:hAnsi="Verdana"/>
          <w:sz w:val="32"/>
          <w:szCs w:val="32"/>
          <w:rtl w:val="0"/>
        </w:rPr>
        <w:t>da ger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ç</w:t>
      </w:r>
      <w:r>
        <w:rPr>
          <w:rStyle w:val="Yok"/>
          <w:rFonts w:ascii="Verdana" w:hAnsi="Verdana"/>
          <w:sz w:val="32"/>
          <w:szCs w:val="32"/>
          <w:rtl w:val="0"/>
        </w:rPr>
        <w:t>ekle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ş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ecek ve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7 Kas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m Pazar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30"/>
          <w:szCs w:val="30"/>
          <w:rtl w:val="0"/>
        </w:rPr>
        <w:t>sona erecek her iki etkinlik 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in bilet ve randevular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"https://www.beykozkundura.com/sinema/etkinlik-grup/yenibaslangiclar"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beykozkundura.com</w:t>
      </w:r>
      <w:r>
        <w:rPr/>
        <w:fldChar w:fldCharType="end" w:fldLock="0"/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"https://www.beykozkundura.com/sinema/etkinlik-grup/yenibaslangiclar"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 adresinden alabilirsiniz.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"https://www.beykozkundura.com/kundura-sahne"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1 Ekim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en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da yapan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dans eseri 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"https://beykozkundura.com/sahne/etkinlik-grup/revert"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ve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"https://www.beykozkundura.com/sinema"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sterilen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Yeni Ba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lang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lar, Umuyoruz 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film 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kisini izlemek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son hafta! Her iki etkinlik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7 Kas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 Pazar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son kez dans ve film tutkunlar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ya bekliyor.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rtl w:val="0"/>
        </w:rPr>
        <w:t>lkelin pe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rtl w:val="0"/>
          <w:lang w:val="da-DK"/>
        </w:rPr>
        <w:t>inde dans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nsan bedeninin ilkelli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ine, zek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ve zamans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na odaklanan disiplinleraras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bir dans eseri olan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"https://beykozkundura.com/sahne/etkinlik-grup/revert"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; 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Cuma g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tek seans, Cumartesi ve Pazar g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nleri ise iki seans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halinde seyirciyle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uyor. Dans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koreograf ve akademisyen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 Ulug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Tuna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konsept, koreografi ve mekan tasar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ü</w:t>
      </w:r>
      <w:r>
        <w:rPr>
          <w:rStyle w:val="Yok"/>
          <w:rFonts w:ascii="Verdana" w:hAnsi="Verdana"/>
          <w:sz w:val="22"/>
          <w:szCs w:val="22"/>
          <w:rtl w:val="0"/>
        </w:rPr>
        <w:t>stlendi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ve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"https://www.beykozkundura.com/kundura-sahne"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tasarlanan eser; beden arac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yla, yolculu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a, aray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lara ve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 ile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rreal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ndaki ince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pr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ye odaklan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üğü </w:t>
      </w:r>
      <w:r>
        <w:rPr>
          <w:rStyle w:val="Yok"/>
          <w:rFonts w:ascii="Verdana" w:hAnsi="Verdana"/>
          <w:sz w:val="22"/>
          <w:szCs w:val="22"/>
          <w:rtl w:val="0"/>
        </w:rPr>
        <w:t>bir 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yadan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 xml:space="preserve">kan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"https://beykozkundura.com/sahne/etkinlik-grup/revert"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Eklentilerden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nmak ve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lang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ıç </w:t>
      </w:r>
      <w:r>
        <w:rPr>
          <w:rStyle w:val="Yok"/>
          <w:rFonts w:ascii="Verdana" w:hAnsi="Verdana"/>
          <w:sz w:val="22"/>
          <w:szCs w:val="22"/>
          <w:rtl w:val="0"/>
        </w:rPr>
        <w:t>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na, ilkel ve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k olana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nmek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anlamlar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ta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Revert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kelimesinden hareketle yola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nsel yakla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mla pandemi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recinde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retildi.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 Ulug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Tuna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 ses tasar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Metin Kala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ışı</w:t>
      </w:r>
      <w:r>
        <w:rPr>
          <w:rStyle w:val="Yok"/>
          <w:rFonts w:ascii="Verdana" w:hAnsi="Verdana"/>
          <w:sz w:val="22"/>
          <w:szCs w:val="22"/>
          <w:rtl w:val="0"/>
        </w:rPr>
        <w:t>k tasar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Utku Kara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stlendi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eserde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dans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Aybike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pek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i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Diren Ezgi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zkan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Ekin An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el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Ezgi Yaren Karademir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Furkan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lmaz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pt-PT"/>
        </w:rPr>
        <w:t>Gizem Se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kin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Hilal Sibel Pekel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e-DE"/>
        </w:rPr>
        <w:t xml:space="preserve">Umut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zdalo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lu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Yoseob Kim </w:t>
      </w:r>
      <w:r>
        <w:rPr>
          <w:rStyle w:val="Yok"/>
          <w:rFonts w:ascii="Verdana" w:hAnsi="Verdana"/>
          <w:sz w:val="22"/>
          <w:szCs w:val="22"/>
          <w:rtl w:val="0"/>
        </w:rPr>
        <w:t>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lik ediyor.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rtl w:val="0"/>
        </w:rPr>
        <w:t>Dokunman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 k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ymetini hat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rlamak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n end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striyel mimarisiyle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bir izleme deneyimi sunan sinema salonu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"https://www.beykozkundura.com/sinema"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23 Ekim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de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Yeni Ba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lang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lar, Umuyoruz 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film 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kisi de bu hafta sonu son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sterimlerini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Berlin merkezli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 ve yazar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Pia Chakraverti-Wuerthwein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yapt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ki,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inden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imiz zorlu pandemi zamanlar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dokunman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n, hareket etmenin ve yak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man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ymetini yeniden hat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rlatabilmeyi 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 ve ayn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zamanda,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nme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eklimizi bi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imlendiren ikilikler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zerine sorgulamalar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eriyor.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zleyiciyi duygusal stim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lasyona yol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an bir seyir deneyimiyle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turan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Yeni Ba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lang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lar, Umuyoruz </w:t>
      </w:r>
      <w:r>
        <w:rPr>
          <w:rStyle w:val="Yok"/>
          <w:rFonts w:ascii="Verdana" w:hAnsi="Verdana"/>
          <w:sz w:val="22"/>
          <w:szCs w:val="22"/>
          <w:rtl w:val="0"/>
        </w:rPr>
        <w:t>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kisinde; avangart sineman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yarat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olan ve 1961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kaybetti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imiz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Maya Deren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The Very Eye of Night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son filminin yan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 Meksikal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</w:t>
      </w:r>
      <w:r>
        <w:rPr>
          <w:rStyle w:val="Yok"/>
          <w:rFonts w:ascii="Verdana" w:hAnsi="Verdana"/>
          <w:sz w:val="22"/>
          <w:szCs w:val="22"/>
          <w:rtl w:val="0"/>
        </w:rPr>
        <w:t>ms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 film kolektifi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Los Ingr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á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pt-PT"/>
        </w:rPr>
        <w:t>vidos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Coyolxauhqui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(2017), Frans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rsel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pt-PT"/>
        </w:rPr>
        <w:t>Pauline Curnier Jardin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Explosion Ma' Baby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Lisa Jackson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Lichen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(2019) 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filmleri yer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rtl w:val="0"/>
        </w:rPr>
        <w:t xml:space="preserve">Biletler ve randevu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"https://bit.ly/BK_Revert"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"https://beykozkundura.com/sahne/etkinlik-grup/revert"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ndirimli 60 TL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Tam 80 TL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sunulan biletlerini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"https://bit.ly/BK_Revert"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alabilirsiniz.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sel bir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 format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sunulan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Yeni Ba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lang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lar, Umuyoruz 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film 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kisini ise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Cumartesi ve Pazar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nleri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17:30-19:30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saatleri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"https://www.beykozkundura.com/sinema"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cretsiz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izleyebilirsiniz.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sterimlere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"https://www.beykozkundura.com/sinema/etkinlik-grup/yenibaslangiclar"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randevu alarak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labilirken,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"https://beykozkundura.com/sahne/etkinlik-grup/revert"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bileti olan izleyiciler randevu almadan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"https://www.beykozkundura.com/sinema"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daki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yakalayabiliyorlar.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rtl w:val="0"/>
        </w:rPr>
        <w:t>Beykoz Kundura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 zaman</w:t>
      </w:r>
    </w:p>
    <w:p>
      <w:pPr>
        <w:pStyle w:val="Gövde A"/>
        <w:rPr>
          <w:rStyle w:val="Hyperlink.8"/>
        </w:rPr>
      </w:pPr>
      <w:r>
        <w:rPr>
          <w:rStyle w:val="Yok"/>
          <w:rFonts w:ascii="Verdana" w:hAnsi="Verdana"/>
          <w:sz w:val="22"/>
          <w:szCs w:val="22"/>
          <w:rtl w:val="0"/>
        </w:rPr>
        <w:t>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sterim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ncesi ayr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ca,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"https://beykozkundura.com/"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 xml:space="preserve"> </w:t>
      </w:r>
      <w:r>
        <w:rPr/>
        <w:fldChar w:fldCharType="end" w:fldLock="0"/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"https://beykozkundura.com/"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"https://www.beykozkundura.com/menu"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</w:rPr>
        <w:t xml:space="preserve"> </w:t>
      </w:r>
      <w:r>
        <w:rPr/>
        <w:fldChar w:fldCharType="end" w:fldLock="0"/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"https://www.beykozkundura.com/menu"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yeme-i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ç</w:t>
      </w:r>
      <w:r>
        <w:rPr>
          <w:rStyle w:val="Hyperlink.5"/>
          <w:rtl w:val="0"/>
        </w:rPr>
        <w:t>me alanlar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5"/>
          <w:rtl w:val="0"/>
        </w:rPr>
        <w:t>nda</w:t>
      </w:r>
      <w:r>
        <w:rPr/>
        <w:fldChar w:fldCharType="end" w:fldLock="0"/>
      </w:r>
      <w:r>
        <w:rPr>
          <w:rStyle w:val="Hyperlink.8"/>
          <w:rtl w:val="0"/>
        </w:rPr>
        <w:t xml:space="preserve"> zaman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irebilir, Haziran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da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Hyperlink.8"/>
          <w:rtl w:val="0"/>
        </w:rPr>
        <w:t xml:space="preserve">lan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nya</w:t>
      </w:r>
      <w:r>
        <w:rPr>
          <w:rStyle w:val="Hyperlink.8"/>
          <w:rtl w:val="0"/>
        </w:rPr>
        <w:t xml:space="preserve"> sergisini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cretsiz ziyaret edebilirsiniz. Osmanl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İ</w:t>
      </w:r>
      <w:r>
        <w:rPr>
          <w:rStyle w:val="Hyperlink.8"/>
          <w:rtl w:val="0"/>
        </w:rPr>
        <w:t>mparatorlu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u ve Cumhuriyet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i kapsayan zengin bir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e sahip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merbank Deri ve Kundura Fabrikas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ı’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retim tarihine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 xml:space="preserve">ka bir perspektiften bakmaya davet eden sergi; fabrikadan kalan makineler, belgeler, eski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Hyperlink.8"/>
          <w:rtl w:val="0"/>
        </w:rPr>
        <w:t>anlar ve ailelerinin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ğış</w:t>
      </w:r>
      <w:r>
        <w:rPr>
          <w:rStyle w:val="Hyperlink.8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Hyperlink.8"/>
          <w:rtl w:val="0"/>
        </w:rPr>
        <w:t>nesneleri ve 2015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ten beri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len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Hyperlink.8"/>
          <w:rtl w:val="0"/>
        </w:rPr>
        <w:t>tarih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Hyperlink.8"/>
          <w:rtl w:val="0"/>
        </w:rPr>
        <w:t>melerini bir araya getirerek,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leyici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 haf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zas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canl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 xml:space="preserve">tutuyor.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Hyperlink.8"/>
        </w:rPr>
      </w:pPr>
      <w:r>
        <w:rPr>
          <w:rStyle w:val="Hyperlink.8"/>
          <w:rtl w:val="0"/>
        </w:rPr>
        <w:t>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sterim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nlerinde Yenik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 xml:space="preserve">den 20 dakikada bir hareket eden motorlar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ehir hatlar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vapur/feribotlar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ile denizden ula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Hyperlink.8"/>
          <w:rtl w:val="0"/>
        </w:rPr>
        <w:t>m sa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 xml:space="preserve">layabilir, Beykoz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Hyperlink.8"/>
          <w:rtl w:val="0"/>
        </w:rPr>
        <w:t>skelesi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 xml:space="preserve">nden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ya yar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m saatte bir kalkan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 xml:space="preserve">cretsiz ring servisini kullanabilirsiniz. Deniz motorunu tercih edecek izleyiciler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 xml:space="preserve">zel iskelesine varabilir, karadan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zel arac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yla gelecek izleyiciler de otopark hizmetinden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cretsiz yararlanabilirler.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in:</w:t>
      </w:r>
      <w:r>
        <w:rPr>
          <w:rStyle w:val="Hyperlink.8"/>
          <w:rtl w:val="0"/>
        </w:rPr>
        <w:t xml:space="preserve"> 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"https://www.beykozkundura.com"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Hyperlink.15"/>
        </w:rPr>
      </w:pP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"http://beykozkundura.com"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"https://www.facebook.com/BeykozKundura"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 xml:space="preserve"> </w:t>
      </w:r>
      <w:r>
        <w:rPr/>
        <w:fldChar w:fldCharType="end" w:fldLock="0"/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"https://www.facebook.com/BeykozKundura"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12"/>
          <w:rtl w:val="0"/>
        </w:rPr>
        <w:t>|</w:t>
      </w: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"https://www.instagram.com/beykozkundura/?hl=tr"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</w:rPr>
        <w:t xml:space="preserve"> </w:t>
      </w:r>
      <w:r>
        <w:rPr/>
        <w:fldChar w:fldCharType="end" w:fldLock="0"/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"https://www.instagram.com/beykozkundura/?hl=tr"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>INSTAGRAM</w:t>
      </w:r>
      <w:r>
        <w:rPr/>
        <w:fldChar w:fldCharType="end" w:fldLock="0"/>
      </w:r>
      <w:r>
        <w:rPr>
          <w:rStyle w:val="Hyperlink.14"/>
          <w:rtl w:val="0"/>
        </w:rPr>
        <w:t xml:space="preserve"> </w:t>
      </w:r>
      <w:r>
        <w:rPr>
          <w:rStyle w:val="Hyperlink.12"/>
          <w:rtl w:val="0"/>
        </w:rPr>
        <w:t>|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"https://twitter.com/BeykozKundura"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 xml:space="preserve"> </w:t>
      </w:r>
      <w:r>
        <w:rPr/>
        <w:fldChar w:fldCharType="end" w:fldLock="0"/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"https://twitter.com/BeykozKundura"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TWITTER</w:t>
      </w:r>
      <w:r>
        <w:rPr/>
        <w:fldChar w:fldCharType="end" w:fldLock="0"/>
      </w:r>
      <w:r>
        <w:rPr>
          <w:rStyle w:val="Hyperlink.14"/>
          <w:rtl w:val="0"/>
        </w:rPr>
        <w:t xml:space="preserve"> </w:t>
      </w:r>
      <w:r>
        <w:rPr>
          <w:rStyle w:val="Hyperlink.12"/>
          <w:rtl w:val="0"/>
        </w:rPr>
        <w:t>|</w:t>
      </w: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"https://www.youtube.com/channel/UCK4wvLNUS1ejIWsglVmzIXg"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</w:rPr>
        <w:t xml:space="preserve"> </w:t>
      </w:r>
      <w:r>
        <w:rPr/>
        <w:fldChar w:fldCharType="end" w:fldLock="0"/>
      </w:r>
      <w:r>
        <w:rPr>
          <w:rStyle w:val="Hyperlink.17"/>
        </w:rPr>
        <w:fldChar w:fldCharType="begin" w:fldLock="0"/>
      </w:r>
      <w:r>
        <w:rPr>
          <w:rStyle w:val="Hyperlink.17"/>
        </w:rPr>
        <w:instrText xml:space="preserve"> HYPERLINK "https://www.youtube.com/channel/UCK4wvLNUS1ejIWsglVmzIXg"</w:instrText>
      </w:r>
      <w:r>
        <w:rPr>
          <w:rStyle w:val="Hyperlink.17"/>
        </w:rPr>
        <w:fldChar w:fldCharType="separate" w:fldLock="0"/>
      </w:r>
      <w:r>
        <w:rPr>
          <w:rStyle w:val="Hyperlink.17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4"/>
        </w:rPr>
      </w:pPr>
      <w:r>
        <w:rPr>
          <w:rStyle w:val="Hyperlink.14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"https://www.facebook.com/kundurasinemasahne"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de-DE"/>
        </w:rPr>
        <w:t>FACEBOOK</w:t>
      </w:r>
      <w:r>
        <w:rPr/>
        <w:fldChar w:fldCharType="end" w:fldLock="0"/>
      </w:r>
      <w:r>
        <w:rPr>
          <w:rStyle w:val="Hyperlink.14"/>
          <w:rtl w:val="0"/>
        </w:rPr>
        <w:t xml:space="preserve"> </w:t>
      </w:r>
      <w:r>
        <w:rPr>
          <w:rStyle w:val="Hyperlink.12"/>
          <w:rtl w:val="0"/>
        </w:rPr>
        <w:t>|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"https://www.instagram.com/kundurasinemasahne/"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 xml:space="preserve"> </w:t>
      </w:r>
      <w:r>
        <w:rPr/>
        <w:fldChar w:fldCharType="end" w:fldLock="0"/>
      </w:r>
      <w:r>
        <w:rPr>
          <w:rStyle w:val="Hyperlink.18"/>
        </w:rPr>
        <w:fldChar w:fldCharType="begin" w:fldLock="0"/>
      </w:r>
      <w:r>
        <w:rPr>
          <w:rStyle w:val="Hyperlink.18"/>
        </w:rPr>
        <w:instrText xml:space="preserve"> HYPERLINK "https://www.instagram.com/kundurasinemasahne/"</w:instrText>
      </w:r>
      <w:r>
        <w:rPr>
          <w:rStyle w:val="Hyperlink.18"/>
        </w:rPr>
        <w:fldChar w:fldCharType="separate" w:fldLock="0"/>
      </w:r>
      <w:r>
        <w:rPr>
          <w:rStyle w:val="Hyperlink.18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Hyperlink.14"/>
        </w:rPr>
      </w:pPr>
      <w:r>
        <w:rPr>
          <w:rStyle w:val="Hyperlink.14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4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19"/>
        </w:rPr>
        <w:fldChar w:fldCharType="begin" w:fldLock="0"/>
      </w:r>
      <w:r>
        <w:rPr>
          <w:rStyle w:val="Hyperlink.19"/>
        </w:rPr>
        <w:instrText xml:space="preserve"> HYPERLINK "https://beykozkundura.com"</w:instrText>
      </w:r>
      <w:r>
        <w:rPr>
          <w:rStyle w:val="Hyperlink.19"/>
        </w:rPr>
        <w:fldChar w:fldCharType="separate" w:fldLock="0"/>
      </w:r>
      <w:r>
        <w:rPr>
          <w:rStyle w:val="Hyperlink.19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807338"/>
            <wp:effectExtent l="0" t="0" r="0" b="0"/>
            <wp:docPr id="1073741827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Görüntü" descr="Görüntü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8073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outline w:val="0"/>
          <w:color w:val="e93e33"/>
          <w:sz w:val="20"/>
          <w:szCs w:val="20"/>
          <w:u w:color="e93e33"/>
          <w14:textFill>
            <w14:solidFill>
              <w14:srgbClr w14:val="E93E33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14:textFill>
            <w14:solidFill>
              <w14:srgbClr w14:val="E93E33"/>
            </w14:solidFill>
          </w14:textFill>
        </w:rPr>
        <w:t>DANS</w:t>
      </w:r>
    </w:p>
    <w:p>
      <w:pPr>
        <w:pStyle w:val="Gövde A"/>
        <w:jc w:val="center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REVERT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Kundura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Konsept, koreografi, videografi: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ğç</w:t>
      </w:r>
      <w:r>
        <w:rPr>
          <w:rStyle w:val="Yok"/>
          <w:rFonts w:ascii="Verdana" w:hAnsi="Verdana"/>
          <w:sz w:val="20"/>
          <w:szCs w:val="20"/>
          <w:rtl w:val="0"/>
        </w:rPr>
        <w:t>e Ulug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n Tuna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s-ES_tradnl"/>
        </w:rPr>
        <w:t>| Yap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m: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Kundura Sahne</w:t>
      </w:r>
      <w:r>
        <w:rPr>
          <w:rStyle w:val="Hyperlink.14"/>
          <w:rtl w:val="0"/>
        </w:rPr>
        <w:t xml:space="preserve"> |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u w:val="single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5 Kas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m 2021, Cuma </w:t>
      </w:r>
      <w:r>
        <w:rPr>
          <w:rStyle w:val="Yok"/>
          <w:rFonts w:ascii="Verdana" w:hAnsi="Verdana"/>
          <w:b w:val="1"/>
          <w:bCs w:val="1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21:00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6 Kas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m 2021, Cumartesi </w:t>
      </w:r>
      <w:r>
        <w:rPr>
          <w:rStyle w:val="Yok"/>
          <w:rFonts w:ascii="Verdana" w:hAnsi="Verdana"/>
          <w:b w:val="1"/>
          <w:bCs w:val="1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16:00 ve 20:00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7 Kas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m 2021, Pazar </w:t>
      </w:r>
      <w:r>
        <w:rPr>
          <w:rStyle w:val="Yok"/>
          <w:rFonts w:ascii="Verdana" w:hAnsi="Verdana"/>
          <w:b w:val="1"/>
          <w:bCs w:val="1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16:00 ve 20:00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4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re: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70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</w:p>
    <w:p>
      <w:pPr>
        <w:pStyle w:val="Gövde A"/>
        <w:jc w:val="center"/>
        <w:rPr>
          <w:rStyle w:val="Hyperlink.14"/>
        </w:rPr>
      </w:pPr>
      <w:r>
        <w:rPr>
          <w:rStyle w:val="Hyperlink.14"/>
          <w:rtl w:val="0"/>
        </w:rPr>
        <w:t xml:space="preserve">Biletler: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ndirimli 60 TL, Tam 80 TL - </w:t>
      </w:r>
      <w:r>
        <w:rPr>
          <w:rStyle w:val="Hyperlink.19"/>
        </w:rPr>
        <w:fldChar w:fldCharType="begin" w:fldLock="0"/>
      </w:r>
      <w:r>
        <w:rPr>
          <w:rStyle w:val="Hyperlink.19"/>
        </w:rPr>
        <w:instrText xml:space="preserve"> HYPERLINK "https://bit.ly/BK_Revert"</w:instrText>
      </w:r>
      <w:r>
        <w:rPr>
          <w:rStyle w:val="Hyperlink.19"/>
        </w:rPr>
        <w:fldChar w:fldCharType="separate" w:fldLock="0"/>
      </w:r>
      <w:r>
        <w:rPr>
          <w:rStyle w:val="Hyperlink.19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Dans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çı</w:t>
      </w:r>
      <w:r>
        <w:rPr>
          <w:rStyle w:val="Hyperlink.14"/>
          <w:rtl w:val="0"/>
        </w:rPr>
        <w:t>lar: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Aybike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pek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i, Diren Ezgi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zkan, Ekin 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el, Ezgi Yaren Karademir, Furkan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lmaz, Gizem Se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kin, Hilal Sibel Pekel, Umut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zdalo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lu, Yoseob Kim, 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ğç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e U. Tuna </w:t>
      </w:r>
      <w:r>
        <w:rPr>
          <w:rStyle w:val="Hyperlink.14"/>
          <w:rtl w:val="0"/>
        </w:rPr>
        <w:t>|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Ses Tasar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Metin Kala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, 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ğç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 U. Tuna  </w:t>
      </w:r>
      <w:r>
        <w:rPr>
          <w:rStyle w:val="Hyperlink.14"/>
          <w:rtl w:val="0"/>
        </w:rPr>
        <w:t>|</w:t>
      </w: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"https://twitter.com/BeykozKundura"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</w:rPr>
        <w:t xml:space="preserve"> </w:t>
      </w:r>
      <w:r>
        <w:rPr/>
        <w:fldChar w:fldCharType="end" w:fldLock="0"/>
      </w:r>
      <w:r>
        <w:rPr>
          <w:rStyle w:val="Hyperlink.14"/>
          <w:rtl w:val="0"/>
        </w:rPr>
        <w:t>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şı</w:t>
      </w:r>
      <w:r>
        <w:rPr>
          <w:rStyle w:val="Hyperlink.14"/>
          <w:rtl w:val="0"/>
        </w:rPr>
        <w:t>k Tasar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UtkuKara, 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ğç</w:t>
      </w:r>
      <w:r>
        <w:rPr>
          <w:rStyle w:val="Yok"/>
          <w:rFonts w:ascii="Verdana" w:hAnsi="Verdana"/>
          <w:sz w:val="20"/>
          <w:szCs w:val="20"/>
          <w:rtl w:val="0"/>
        </w:rPr>
        <w:t>e U. Tuna |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Prod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4"/>
          <w:rtl w:val="0"/>
        </w:rPr>
        <w:t>ksiyon Yard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nar Aky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 </w:t>
      </w:r>
      <w:r>
        <w:rPr>
          <w:rStyle w:val="Hyperlink.14"/>
          <w:rtl w:val="0"/>
        </w:rPr>
        <w:t>| Video ve Kost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4"/>
          <w:rtl w:val="0"/>
        </w:rPr>
        <w:t>m Tasar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m: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ğç</w:t>
      </w:r>
      <w:r>
        <w:rPr>
          <w:rStyle w:val="Yok"/>
          <w:rFonts w:ascii="Verdana" w:hAnsi="Verdana"/>
          <w:sz w:val="20"/>
          <w:szCs w:val="20"/>
          <w:rtl w:val="0"/>
        </w:rPr>
        <w:t>e U. Tuna |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 Kost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4"/>
          <w:rtl w:val="0"/>
        </w:rPr>
        <w:t>m Tasar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m Uygulama: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nar Aky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hd w:val="clear" w:color="auto" w:fill="ffffff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880733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880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outline w:val="0"/>
          <w:color w:val="e93e33"/>
          <w:sz w:val="20"/>
          <w:szCs w:val="20"/>
          <w:u w:color="e93e33"/>
          <w14:textFill>
            <w14:solidFill>
              <w14:srgbClr w14:val="E93E33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14:textFill>
            <w14:solidFill>
              <w14:srgbClr w14:val="E93E33"/>
            </w14:solidFill>
          </w14:textFill>
        </w:rPr>
        <w:t>F</w:t>
      </w:r>
      <w:r>
        <w:rPr>
          <w:rStyle w:val="Yok"/>
          <w:rFonts w:ascii="Verdana" w:hAnsi="Verdana" w:hint="default"/>
          <w:b w:val="1"/>
          <w:bCs w:val="1"/>
          <w:outline w:val="0"/>
          <w:color w:val="e93e33"/>
          <w:sz w:val="20"/>
          <w:szCs w:val="20"/>
          <w:u w:color="e93e33"/>
          <w:rtl w:val="0"/>
          <w:lang w:val="en-US"/>
          <w14:textFill>
            <w14:solidFill>
              <w14:srgbClr w14:val="E93E33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14:textFill>
            <w14:solidFill>
              <w14:srgbClr w14:val="E93E33"/>
            </w14:solidFill>
          </w14:textFill>
        </w:rPr>
        <w:t>LM</w:t>
      </w:r>
    </w:p>
    <w:p>
      <w:pPr>
        <w:pStyle w:val="Gövde A"/>
        <w:jc w:val="center"/>
        <w:rPr>
          <w:rStyle w:val="Hyperlink.14"/>
        </w:rPr>
      </w:pPr>
      <w:r>
        <w:rPr>
          <w:rStyle w:val="Hyperlink.14"/>
          <w:rtl w:val="0"/>
        </w:rPr>
        <w:t>YEN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İ </w:t>
      </w:r>
      <w:r>
        <w:rPr>
          <w:rStyle w:val="Hyperlink.14"/>
          <w:rtl w:val="0"/>
        </w:rPr>
        <w:t>BA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LANGI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Hyperlink.14"/>
          <w:rtl w:val="0"/>
        </w:rPr>
        <w:t>LAR, UMUYORUZ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Kundura Sinema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4"/>
          <w:rtl w:val="0"/>
        </w:rPr>
        <w:t>Tarih: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23 Ekim - 7 Kas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 2021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4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4"/>
          <w:rtl w:val="0"/>
        </w:rPr>
        <w:t>sterim 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4"/>
          <w:rtl w:val="0"/>
        </w:rPr>
        <w:t xml:space="preserve">nleri: </w:t>
      </w:r>
      <w:r>
        <w:rPr>
          <w:rStyle w:val="Yok"/>
          <w:rFonts w:ascii="Verdana" w:hAnsi="Verdana"/>
          <w:sz w:val="20"/>
          <w:szCs w:val="20"/>
          <w:rtl w:val="0"/>
        </w:rPr>
        <w:t>Cumartesi ve Pazar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4"/>
          <w:rtl w:val="0"/>
        </w:rPr>
        <w:t>Saat: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17:30-19:30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cretsiz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sz w:val="20"/>
          <w:szCs w:val="20"/>
          <w:rtl w:val="0"/>
        </w:rPr>
        <w:t>Bu geni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letilmi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sinema program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 zorluklar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iddeti inkar etmeksizin; dokunman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n, hareketin ve yak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keyfini hissetme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zlemimizden ortaya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Programdaki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rt film estetik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zelliklerinin yan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ra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am/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m,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iddet/zevk, insan/insan-d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ışı </w:t>
      </w:r>
      <w:r>
        <w:rPr>
          <w:rStyle w:val="Yok"/>
          <w:rFonts w:ascii="Verdana" w:hAnsi="Verdana"/>
          <w:sz w:val="20"/>
          <w:szCs w:val="20"/>
          <w:rtl w:val="0"/>
        </w:rPr>
        <w:t>gibi ikililere meydan okumalar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nedeniyle se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ildi. Program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izleyicileri biraz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ok etmek ve ayn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zamanda onlar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duyguland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rmak; keyifli bir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 deneyimiyle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inde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umuz izolasyon ve duyars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 halinden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kmam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lamak.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’’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Pia Chakraverti-Wuerthwein </w:t>
      </w:r>
      <w:r>
        <w:rPr>
          <w:rStyle w:val="Yok"/>
          <w:rFonts w:ascii="Verdana" w:hAnsi="Verdana"/>
          <w:sz w:val="20"/>
          <w:szCs w:val="20"/>
          <w:rtl w:val="0"/>
          <w:lang w:val="ru-RU"/>
        </w:rPr>
        <w:t xml:space="preserve">-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rat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COYOLXAUHQUI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4"/>
          <w:rtl w:val="0"/>
        </w:rPr>
        <w:t>netmen: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Los Ingr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á</w:t>
      </w:r>
      <w:r>
        <w:rPr>
          <w:rStyle w:val="Yok"/>
          <w:rFonts w:ascii="Verdana" w:hAnsi="Verdana"/>
          <w:sz w:val="20"/>
          <w:szCs w:val="20"/>
          <w:rtl w:val="0"/>
        </w:rPr>
        <w:t>vidos Kolektifi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Meksika / 2017 / 16mm / Renkli / Sessiz / 9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46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’’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 xml:space="preserve">Festivaller: 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Cine de Morelia FF, Media City FF (2018), London Short Film Festival (2021)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Coyolxauhqui, Aztek ay tanr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ıç</w:t>
      </w:r>
      <w:r>
        <w:rPr>
          <w:rStyle w:val="Yok"/>
          <w:rFonts w:ascii="Verdana" w:hAnsi="Verdana"/>
          <w:sz w:val="20"/>
          <w:szCs w:val="20"/>
          <w:rtl w:val="0"/>
        </w:rPr>
        <w:t>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erkek karde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i; sava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ve insan kurban edilen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renlerin tanr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Huitzilopochtli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lme hikayesini yeniden bi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imlendiriyor. Ses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cesur bir estetikte birle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tiren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sa film bu mitolojik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yk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ye referansla Meksika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daki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ncel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kleri derin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rel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lanmalara inen ataerkil tarih ile olan ili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kisini if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a eden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alg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ş</w:t>
      </w:r>
      <w:r>
        <w:rPr>
          <w:rStyle w:val="Yok"/>
          <w:rFonts w:ascii="Verdana" w:hAnsi="Verdana"/>
          <w:sz w:val="20"/>
          <w:szCs w:val="20"/>
          <w:rtl w:val="0"/>
        </w:rPr>
        <w:t>iiri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sunuyor. 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EXPLOSION MA' BABY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4"/>
          <w:rtl w:val="0"/>
        </w:rPr>
        <w:t>netmen: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 xml:space="preserve"> Pauline Curnier Jardin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pt-PT"/>
        </w:rPr>
        <w:t>Hollanda-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talya-Fransa / 2017 / Super 8 HD / Renkli / Sessiz / 9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 xml:space="preserve">Festivaller: 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IFFR, Amsterdam International Documentary FF, 25 FPS Festival (2017)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Bir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ustos 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in bo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ucu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cakl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derinizi deliyor. Etraf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 bedenlerle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evrili. Binlerce baba, erkek bebeklerinin bedenlerini Aziz San Sebastian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kutsanmalar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"/>
          <w:rFonts w:ascii="Verdana" w:hAnsi="Verdana"/>
          <w:sz w:val="20"/>
          <w:szCs w:val="20"/>
          <w:rtl w:val="0"/>
        </w:rPr>
        <w:t>e kald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yor.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Çığ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klar, renkler, para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elenkleri, ilahiler ve patlamalar. Erkeklere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zel bu kutlamalarda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nlar ise arkada,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reni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k bir adanm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inde takip ediyorlar.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netmen Pauline Curnier Jardin,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yeri gizli tuttu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defalarca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larak her sene kaydetti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bu dini rit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elin co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kulu ve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leyici atmosferini izleyiciyi bir heyecan girdab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ine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ekerek transa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kleyen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rsel-i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itsel bir deneyimine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yor. 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THE VERY EYE OF NIGHT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4"/>
          <w:rtl w:val="0"/>
        </w:rPr>
        <w:t>netmen: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Maya Deren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ABD / 1958 / 16mm / Siyah&amp;Beyaz / Sessiz / 9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Deneysel ve avant-garde sinema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ndaki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retimiyle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nan Maya Deren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in son tamamlanm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filmi The Very Eye of Night, Deren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in zaman ve mekan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kurtulmu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esteti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ini 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yor. 1952 - 1955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koreograf Antony Tudor ile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birli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inde haz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rlanan ancak 1959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Japon besteci Teiji Ito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nun orjinal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eklenene kadar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sterime sokulmayan filmde Metropolitan Opera ve Bale Okulu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"/>
          <w:rFonts w:ascii="Verdana" w:hAnsi="Verdana"/>
          <w:sz w:val="20"/>
          <w:szCs w:val="20"/>
          <w:rtl w:val="0"/>
        </w:rPr>
        <w:t>rencileri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tirilen bir dizi bale ve dans hareketleri yer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yor. Dans ve hareket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zerine meditatif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 olan,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lerin negatif film orijinalleri ile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sterildi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i The Very Eye of Night,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>sel 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yla izleyiciyi teslim alan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ekim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ne sahip. 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LICHEN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4"/>
          <w:rtl w:val="0"/>
        </w:rPr>
        <w:t>netmen: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 xml:space="preserve"> Lisa Jackson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fr-FR"/>
        </w:rPr>
        <w:t>Kanada / 2019 / 3D Macro / Renkli / 12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Festivaller: Toronto Images Festival (2019), Sundance (2020)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Arial Unicode MS" w:hAnsi="Arial Unicode MS" w:hint="default"/>
          <w:sz w:val="20"/>
          <w:szCs w:val="20"/>
          <w:rtl w:val="0"/>
          <w:lang w:val="en-US"/>
        </w:rPr>
        <w:t>​​​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>Lisa Jackson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makro 3D ile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sa belgeseli Lichen, bizleri gizemli bir organizman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yor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zde halen bilim insanlar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ş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rtmaya devam eden bu etkileyici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am formundan neler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"/>
          <w:rFonts w:ascii="Verdana" w:hAnsi="Verdana"/>
          <w:sz w:val="20"/>
          <w:szCs w:val="20"/>
          <w:rtl w:val="0"/>
        </w:rPr>
        <w:t>renebilece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imizi sorguluyor. Uzay dahil olmak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zere(!) en zorlu ko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ullarda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ama tutunabilen bu kadim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itlili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bol liken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ne hem bilimsel hem de filozofik bir perspektiften yakla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an film liken uzman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Trevor Goward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’ı</w:t>
      </w:r>
      <w:r>
        <w:rPr>
          <w:rStyle w:val="Yok"/>
          <w:rFonts w:ascii="Verdana" w:hAnsi="Verdana"/>
          <w:sz w:val="20"/>
          <w:szCs w:val="20"/>
          <w:rtl w:val="0"/>
        </w:rPr>
        <w:t>n ayn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anda hem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iirsel hem de zihin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an detayl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anlat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zenginle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iyor.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4"/>
          <w:rtl w:val="0"/>
        </w:rPr>
        <w:t xml:space="preserve">Beykoz Kundura: </w:t>
      </w:r>
      <w:r>
        <w:rPr>
          <w:rStyle w:val="Yok"/>
          <w:rFonts w:ascii="Verdana" w:hAnsi="Verdana"/>
          <w:sz w:val="20"/>
          <w:szCs w:val="20"/>
          <w:rtl w:val="0"/>
        </w:rPr>
        <w:t>1800'lerin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na uzanan tarihi ile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nemli end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stri miras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olan, 2018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den beri 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zde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ve sanat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en </w:t>
      </w:r>
      <w:r>
        <w:rPr>
          <w:rStyle w:val="Hyperlink.14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>,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mparatorlu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 kapsayan zengin bir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sahip.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neminde deri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âğı</w:t>
      </w:r>
      <w:r>
        <w:rPr>
          <w:rStyle w:val="Yok"/>
          <w:rFonts w:ascii="Verdana" w:hAnsi="Verdana"/>
          <w:sz w:val="20"/>
          <w:szCs w:val="20"/>
          <w:rtl w:val="0"/>
        </w:rPr>
        <w:t>t imalathanelerinin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bu alan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ten sonra </w:t>
      </w:r>
      <w:r>
        <w:rPr>
          <w:rStyle w:val="Hyperlink.14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4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olarak faaliyetine devam etti.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ekonomisi ve politik tavr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rultusunda 1999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retime son veren fabrika, 2004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4"/>
          <w:rtl w:val="0"/>
        </w:rPr>
        <w:t>m Holding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nyesine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birlikte film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sekt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.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zde film ve dizi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nan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yaratt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Hyperlink.18"/>
        </w:rPr>
        <w:fldChar w:fldCharType="begin" w:fldLock="0"/>
      </w:r>
      <w:r>
        <w:rPr>
          <w:rStyle w:val="Hyperlink.18"/>
        </w:rPr>
        <w:instrText xml:space="preserve"> HYPERLINK "https://beykozkundura.com/kundura-hafiza"</w:instrText>
      </w:r>
      <w:r>
        <w:rPr>
          <w:rStyle w:val="Hyperlink.18"/>
        </w:rPr>
        <w:fldChar w:fldCharType="separate" w:fldLock="0"/>
      </w:r>
      <w:r>
        <w:rPr>
          <w:rStyle w:val="Hyperlink.18"/>
          <w:rtl w:val="0"/>
        </w:rPr>
        <w:t>Kundura Haf</w:t>
      </w:r>
      <w:r>
        <w:rPr>
          <w:rStyle w:val="Hyperlink.16"/>
          <w:rtl w:val="0"/>
          <w:lang w:val="en-US"/>
        </w:rPr>
        <w:t>ı</w:t>
      </w:r>
      <w:r>
        <w:rPr>
          <w:rStyle w:val="Hyperlink.18"/>
          <w:rtl w:val="0"/>
        </w:rPr>
        <w:t>za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8"/>
        </w:rPr>
        <w:fldChar w:fldCharType="begin" w:fldLock="0"/>
      </w:r>
      <w:r>
        <w:rPr>
          <w:rStyle w:val="Hyperlink.18"/>
        </w:rPr>
        <w:instrText xml:space="preserve"> HYPERLINK "https://www.beykozkundura.com/kundura-sahne"</w:instrText>
      </w:r>
      <w:r>
        <w:rPr>
          <w:rStyle w:val="Hyperlink.18"/>
        </w:rPr>
        <w:fldChar w:fldCharType="separate" w:fldLock="0"/>
      </w:r>
      <w:r>
        <w:rPr>
          <w:rStyle w:val="Hyperlink.18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8"/>
        </w:rPr>
        <w:fldChar w:fldCharType="begin" w:fldLock="0"/>
      </w:r>
      <w:r>
        <w:rPr>
          <w:rStyle w:val="Hyperlink.18"/>
        </w:rPr>
        <w:instrText xml:space="preserve"> HYPERLINK "https://www.beykozkundura.com/sinema"</w:instrText>
      </w:r>
      <w:r>
        <w:rPr>
          <w:rStyle w:val="Hyperlink.18"/>
        </w:rPr>
        <w:fldChar w:fldCharType="separate" w:fldLock="0"/>
      </w:r>
      <w:r>
        <w:rPr>
          <w:rStyle w:val="Hyperlink.18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20"/>
        </w:rPr>
        <w:fldChar w:fldCharType="begin" w:fldLock="0"/>
      </w:r>
      <w:r>
        <w:rPr>
          <w:rStyle w:val="Hyperlink.20"/>
        </w:rPr>
        <w:instrText xml:space="preserve"> HYPERLINK "https://beykozkundura.com/performlab"</w:instrText>
      </w:r>
      <w:r>
        <w:rPr>
          <w:rStyle w:val="Hyperlink.20"/>
        </w:rPr>
        <w:fldChar w:fldCharType="separate" w:fldLock="0"/>
      </w:r>
      <w:r>
        <w:rPr>
          <w:rStyle w:val="Hyperlink.20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8"/>
        </w:rPr>
        <w:fldChar w:fldCharType="begin" w:fldLock="0"/>
      </w:r>
      <w:r>
        <w:rPr>
          <w:rStyle w:val="Hyperlink.18"/>
        </w:rPr>
        <w:instrText xml:space="preserve"> HYPERLINK "https://beykozkundura.com/felfeseLab"</w:instrText>
      </w:r>
      <w:r>
        <w:rPr>
          <w:rStyle w:val="Hyperlink.18"/>
        </w:rPr>
        <w:fldChar w:fldCharType="separate" w:fldLock="0"/>
      </w:r>
      <w:r>
        <w:rPr>
          <w:rStyle w:val="Hyperlink.18"/>
          <w:rtl w:val="0"/>
        </w:rPr>
        <w:t>FelsefeLab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platformlar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ile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r,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sz w:val="20"/>
          <w:szCs w:val="20"/>
          <w:rtl w:val="0"/>
        </w:rPr>
        <w:t>nce ve sanatta yeni bulu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ma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 olanaklar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sunan </w:t>
      </w:r>
      <w:r>
        <w:rPr>
          <w:rStyle w:val="Hyperlink.14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ile ilgili ayr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in: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"https://beykozkundura.com"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4"/>
          <w:rtl w:val="0"/>
        </w:rPr>
        <w:t>Tu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ğç</w:t>
      </w:r>
      <w:r>
        <w:rPr>
          <w:rStyle w:val="Hyperlink.14"/>
          <w:rtl w:val="0"/>
        </w:rPr>
        <w:t>e Ulug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4"/>
          <w:rtl w:val="0"/>
        </w:rPr>
        <w:t>n Tuna: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 Ö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 xml:space="preserve">koreograf,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dans ve performans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,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netmen,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ncel hareket teknikleri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dans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itmeni olan ve beden odakl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terapi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an Tuna, varolu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 olan ileti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imini beden, hareket ve efor ili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kisi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zerinden kurmaktad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1983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te ADOB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ocuk Balesi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nde dans etmeye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, 1996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MSGS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Sahne Sanatlar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birincisi olarak mezun olmu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tur. 1993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ten beri uluslararas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festival, organizasyon ve akademilerde, koreografisini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disiplinleraras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dans ve performans sanatlar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eserleri ve dans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yan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ra,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dans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ncel hareket teknikleri, hareket terapisti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itmenli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iyle de yer almaktad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, 1993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beden bilimi ve psikosomatik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malara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, dans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ve hareketin terap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tik etkisini, kinestetik zeka ve fark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ndal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ulusal ve uluslararas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platformlarda, farkl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ve sosyal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f gruplar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rmaya, uygulamaya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‘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Dans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İç </w:t>
      </w:r>
      <w:r>
        <w:rPr>
          <w:rStyle w:val="Yok"/>
          <w:rFonts w:ascii="Verdana" w:hAnsi="Verdana"/>
          <w:sz w:val="20"/>
          <w:szCs w:val="20"/>
          <w:rtl w:val="0"/>
        </w:rPr>
        <w:t>Bilin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 İ</w:t>
      </w:r>
      <w:r>
        <w:rPr>
          <w:rStyle w:val="Yok"/>
          <w:rFonts w:ascii="Verdana" w:hAnsi="Verdana"/>
          <w:sz w:val="20"/>
          <w:szCs w:val="20"/>
          <w:rtl w:val="0"/>
        </w:rPr>
        <w:t>nzivas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sz w:val="20"/>
          <w:szCs w:val="20"/>
          <w:rtl w:val="0"/>
        </w:rPr>
        <w:t>Aksiyon Stratejisi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sz w:val="20"/>
          <w:szCs w:val="20"/>
          <w:rtl w:val="0"/>
        </w:rPr>
        <w:t>Dans ve Hareket Terapisi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gibi somatik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da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zenli 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klarla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tiren Prof. 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ğç</w:t>
      </w:r>
      <w:r>
        <w:rPr>
          <w:rStyle w:val="Yok"/>
          <w:rFonts w:ascii="Verdana" w:hAnsi="Verdana"/>
          <w:sz w:val="20"/>
          <w:szCs w:val="20"/>
          <w:rtl w:val="0"/>
        </w:rPr>
        <w:t>e Tuna, MSGS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 Ç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Dans Anasanat Dal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kan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olarak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rmektedir.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Bel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da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an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NEML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İ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NOT: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İç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leri Bakanl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genelgesi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nca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ve misafirlerimizin toplu olarak bulunaca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 etkinliklerde 06 eyl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 2021 itibariyle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veya negatif sonu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lu PCR testi zorunlulu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vard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Etkinlik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gelirken misafirlerimizin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/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yok ise PCR testi veya 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irmi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oldu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una dair HES uygulamas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ü</w:t>
      </w:r>
      <w:r>
        <w:rPr>
          <w:rStyle w:val="Yok"/>
          <w:rFonts w:ascii="Verdana" w:hAnsi="Verdana"/>
          <w:sz w:val="20"/>
          <w:szCs w:val="20"/>
          <w:rtl w:val="0"/>
        </w:rPr>
        <w:t>zerinden ilgili ibraz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yapmas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gerekmektedir.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/PCR testi olmayan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 etkinlik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nmayacakt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***HES kodu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zerinden 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ilerin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/ge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irilmi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k (Covid-19 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sonras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bilimsel olarak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ğışı</w:t>
      </w:r>
      <w:r>
        <w:rPr>
          <w:rStyle w:val="Yok"/>
          <w:rFonts w:ascii="Verdana" w:hAnsi="Verdana"/>
          <w:sz w:val="20"/>
          <w:szCs w:val="20"/>
          <w:rtl w:val="0"/>
        </w:rPr>
        <w:t>k kabul edilen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reye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re) veya azami 48 saat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nce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0"/>
          <w:szCs w:val="20"/>
          <w:rtl w:val="0"/>
        </w:rPr>
        <w:t>negatif PCR testi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lacak.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lgili bildirimleri yapmayan veya genelge gere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uygun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lmedi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 etkinli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e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lamayan misafirlerin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alm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0"/>
          <w:szCs w:val="20"/>
          <w:rtl w:val="0"/>
        </w:rPr>
        <w:t>olduklar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bilet iptal/iade edilemeyecektir.</w:t>
      </w:r>
    </w:p>
    <w:sectPr>
      <w:headerReference w:type="default" r:id="rId8"/>
      <w:footerReference w:type="default" r:id="rId9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  <w:u w:val="singl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30"/>
      <w:szCs w:val="30"/>
      <w:u w:val="single"/>
      <w:lang w:val="de-DE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32"/>
      <w:szCs w:val="32"/>
      <w:u w:val="single"/>
      <w:shd w:val="clear" w:color="auto" w:fill="ffffff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sz w:val="30"/>
      <w:szCs w:val="30"/>
      <w:u w:val="single"/>
      <w:shd w:val="clear" w:color="auto" w:fill="ffffff"/>
    </w:rPr>
  </w:style>
  <w:style w:type="character" w:styleId="Hyperlink.4">
    <w:name w:val="Hyperlink.4"/>
    <w:basedOn w:val="Yok"/>
    <w:next w:val="Hyperlink.4"/>
    <w:rPr>
      <w:rFonts w:ascii="Arial Unicode MS" w:cs="Arial Unicode MS" w:hAnsi="Arial Unicode MS" w:eastAsia="Arial Unicode MS"/>
      <w:outline w:val="0"/>
      <w:color w:val="1155cc"/>
      <w:sz w:val="30"/>
      <w:szCs w:val="30"/>
      <w:u w:val="single" w:color="1155cc"/>
      <w:shd w:val="clear" w:color="auto" w:fill="ffffff"/>
      <w:lang w:val="en-US"/>
      <w14:textFill>
        <w14:solidFill>
          <w14:srgbClr w14:val="1155CC"/>
        </w14:solidFill>
      </w14:textFill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sz w:val="22"/>
      <w:szCs w:val="22"/>
      <w:u w:val="single"/>
      <w:lang w:val="de-DE"/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u w:val="single"/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sz w:val="22"/>
      <w:szCs w:val="22"/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outline w:val="0"/>
      <w:color w:val="1155cc"/>
      <w:sz w:val="22"/>
      <w:szCs w:val="22"/>
      <w:u w:color="1155cc"/>
      <w14:textFill>
        <w14:solidFill>
          <w14:srgbClr w14:val="1155CC"/>
        </w14:solidFill>
      </w14:textFill>
    </w:rPr>
  </w:style>
  <w:style w:type="character" w:styleId="Hyperlink.10">
    <w:name w:val="Hyperlink.10"/>
    <w:basedOn w:val="Yok"/>
    <w:next w:val="Hyperlink.10"/>
    <w:rPr>
      <w:rFonts w:ascii="Verdana" w:cs="Verdana" w:hAnsi="Verdana" w:eastAsia="Verdana"/>
      <w:sz w:val="22"/>
      <w:szCs w:val="22"/>
      <w:u w:val="single"/>
      <w:shd w:val="clear" w:color="auto" w:fill="ffffff"/>
    </w:rPr>
  </w:style>
  <w:style w:type="character" w:styleId="Hyperlink.11">
    <w:name w:val="Hyperlink.11"/>
    <w:basedOn w:val="Yok"/>
    <w:next w:val="Hyperlink.11"/>
    <w:rPr>
      <w:rFonts w:ascii="Verdana" w:cs="Verdana" w:hAnsi="Verdana" w:eastAsia="Verdana"/>
      <w:b w:val="1"/>
      <w:bCs w:val="1"/>
      <w:sz w:val="20"/>
      <w:szCs w:val="20"/>
      <w:u w:val="single"/>
      <w:lang w:val="de-DE"/>
    </w:rPr>
  </w:style>
  <w:style w:type="character" w:styleId="Hyperlink.12">
    <w:name w:val="Hyperlink.12"/>
    <w:basedOn w:val="Yok"/>
    <w:next w:val="Hyperlink.12"/>
    <w:rPr>
      <w:rFonts w:ascii="Verdana" w:cs="Verdana" w:hAnsi="Verdana" w:eastAsia="Verdana"/>
      <w:b w:val="1"/>
      <w:bCs w:val="1"/>
      <w:sz w:val="20"/>
      <w:szCs w:val="20"/>
      <w:shd w:val="clear" w:color="auto" w:fill="ffffff"/>
    </w:rPr>
  </w:style>
  <w:style w:type="character" w:styleId="Hyperlink.13">
    <w:name w:val="Hyperlink.13"/>
    <w:basedOn w:val="Yok"/>
    <w:next w:val="Hyperlink.13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de-DE"/>
    </w:rPr>
  </w:style>
  <w:style w:type="character" w:styleId="Hyperlink.14">
    <w:name w:val="Hyperlink.14"/>
    <w:basedOn w:val="Yok"/>
    <w:next w:val="Hyperlink.14"/>
    <w:rPr>
      <w:rFonts w:ascii="Verdana" w:cs="Verdana" w:hAnsi="Verdana" w:eastAsia="Verdana"/>
      <w:b w:val="1"/>
      <w:bCs w:val="1"/>
      <w:sz w:val="20"/>
      <w:szCs w:val="20"/>
    </w:rPr>
  </w:style>
  <w:style w:type="character" w:styleId="Hyperlink.15">
    <w:name w:val="Hyperlink.15"/>
    <w:basedOn w:val="Yok"/>
    <w:next w:val="Hyperlink.15"/>
    <w:rPr>
      <w:rFonts w:ascii="Verdana" w:cs="Verdana" w:hAnsi="Verdana" w:eastAsia="Verdana"/>
      <w:b w:val="1"/>
      <w:bCs w:val="1"/>
      <w:sz w:val="20"/>
      <w:szCs w:val="20"/>
      <w:u w:val="single"/>
    </w:rPr>
  </w:style>
  <w:style w:type="character" w:styleId="Hyperlink.16">
    <w:name w:val="Hyperlink.16"/>
    <w:basedOn w:val="Yok"/>
    <w:next w:val="Hyperlink.16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en-US"/>
    </w:rPr>
  </w:style>
  <w:style w:type="character" w:styleId="Hyperlink.17">
    <w:name w:val="Hyperlink.17"/>
    <w:basedOn w:val="Yok"/>
    <w:next w:val="Hyperlink.17"/>
    <w:rPr>
      <w:rFonts w:ascii="Verdana" w:cs="Verdana" w:hAnsi="Verdana" w:eastAsia="Verdana"/>
      <w:b w:val="1"/>
      <w:bCs w:val="1"/>
      <w:sz w:val="20"/>
      <w:szCs w:val="20"/>
      <w:u w:val="single"/>
      <w:lang w:val="en-US"/>
    </w:rPr>
  </w:style>
  <w:style w:type="character" w:styleId="Hyperlink.18">
    <w:name w:val="Hyperlink.18"/>
    <w:basedOn w:val="Yok"/>
    <w:next w:val="Hyperlink.18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</w:rPr>
  </w:style>
  <w:style w:type="character" w:styleId="Hyperlink.19">
    <w:name w:val="Hyperlink.19"/>
    <w:basedOn w:val="Yok"/>
    <w:next w:val="Hyperlink.19"/>
    <w:rPr>
      <w:rFonts w:ascii="Verdana" w:cs="Verdana" w:hAnsi="Verdana" w:eastAsia="Verdana"/>
      <w:sz w:val="20"/>
      <w:szCs w:val="20"/>
      <w:u w:val="single"/>
    </w:rPr>
  </w:style>
  <w:style w:type="character" w:styleId="Hyperlink.20">
    <w:name w:val="Hyperlink.20"/>
    <w:basedOn w:val="Yok"/>
    <w:next w:val="Hyperlink.20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da-DK"/>
    </w:rPr>
  </w:style>
  <w:style w:type="character" w:styleId="Hyperlink.21">
    <w:name w:val="Hyperlink.21"/>
    <w:basedOn w:val="Yok"/>
    <w:next w:val="Hyperlink.21"/>
    <w:rPr>
      <w:rFonts w:ascii="Verdana" w:cs="Verdana" w:hAnsi="Verdana" w:eastAsia="Verdana"/>
      <w:sz w:val="20"/>
      <w:szCs w:val="20"/>
      <w:u w:val="single"/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