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drawing xmlns:a="http://schemas.openxmlformats.org/drawingml/2006/main">
          <wp:inline distT="0" distB="0" distL="0" distR="0">
            <wp:extent cx="2089702" cy="1079394"/>
            <wp:effectExtent l="0" t="0" r="0" b="0"/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8734" t="0" r="361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702" cy="10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right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72"/>
          <w:szCs w:val="72"/>
        </w:rPr>
      </w:pPr>
      <w:r>
        <w:rPr>
          <w:rFonts w:ascii="Verdana" w:hAnsi="Verdana"/>
          <w:b w:val="1"/>
          <w:bCs w:val="1"/>
          <w:sz w:val="72"/>
          <w:szCs w:val="72"/>
          <w:rtl w:val="0"/>
        </w:rPr>
        <w:t>Manu Delago m</w:t>
      </w:r>
      <w:r>
        <w:rPr>
          <w:rFonts w:ascii="Verdana" w:hAnsi="Verdana" w:hint="default"/>
          <w:b w:val="1"/>
          <w:bCs w:val="1"/>
          <w:sz w:val="72"/>
          <w:szCs w:val="72"/>
          <w:rtl w:val="0"/>
        </w:rPr>
        <w:t>ü</w:t>
      </w:r>
      <w:r>
        <w:rPr>
          <w:rFonts w:ascii="Verdana" w:hAnsi="Verdana"/>
          <w:b w:val="1"/>
          <w:bCs w:val="1"/>
          <w:sz w:val="72"/>
          <w:szCs w:val="72"/>
          <w:rtl w:val="0"/>
        </w:rPr>
        <w:t>zi</w:t>
      </w:r>
      <w:r>
        <w:rPr>
          <w:rFonts w:ascii="Verdana" w:hAnsi="Verdana" w:hint="default"/>
          <w:b w:val="1"/>
          <w:bCs w:val="1"/>
          <w:sz w:val="72"/>
          <w:szCs w:val="72"/>
          <w:rtl w:val="0"/>
        </w:rPr>
        <w:t>ğ</w:t>
      </w:r>
      <w:r>
        <w:rPr>
          <w:rFonts w:ascii="Verdana" w:hAnsi="Verdana"/>
          <w:b w:val="1"/>
          <w:bCs w:val="1"/>
          <w:sz w:val="72"/>
          <w:szCs w:val="72"/>
          <w:rtl w:val="0"/>
        </w:rPr>
        <w:t>i ile</w:t>
      </w:r>
    </w:p>
    <w:p>
      <w:pPr>
        <w:pStyle w:val="Gövde A"/>
        <w:rPr>
          <w:rFonts w:ascii="Verdana" w:cs="Verdana" w:hAnsi="Verdana" w:eastAsia="Verdana"/>
          <w:b w:val="1"/>
          <w:bCs w:val="1"/>
          <w:sz w:val="72"/>
          <w:szCs w:val="72"/>
        </w:rPr>
      </w:pPr>
      <w:r>
        <w:rPr>
          <w:rFonts w:ascii="Verdana" w:hAnsi="Verdana"/>
          <w:b w:val="1"/>
          <w:bCs w:val="1"/>
          <w:sz w:val="72"/>
          <w:szCs w:val="72"/>
          <w:rtl w:val="0"/>
        </w:rPr>
        <w:t>Kundura Sahne</w:t>
      </w:r>
      <w:r>
        <w:rPr>
          <w:rFonts w:ascii="Verdana" w:hAnsi="Verdana" w:hint="default"/>
          <w:b w:val="1"/>
          <w:bCs w:val="1"/>
          <w:sz w:val="72"/>
          <w:szCs w:val="72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2"/>
          <w:szCs w:val="72"/>
          <w:rtl w:val="0"/>
        </w:rPr>
        <w:t>de, filmleri ile de Kundurama</w:t>
      </w:r>
      <w:r>
        <w:rPr>
          <w:rFonts w:ascii="Verdana" w:hAnsi="Verdana" w:hint="default"/>
          <w:b w:val="1"/>
          <w:bCs w:val="1"/>
          <w:sz w:val="72"/>
          <w:szCs w:val="72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2"/>
          <w:szCs w:val="72"/>
          <w:rtl w:val="0"/>
          <w:lang w:val="ru-RU"/>
        </w:rPr>
        <w:t>da!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30"/>
          <w:szCs w:val="30"/>
          <w:rtl w:val="0"/>
          <w:lang w:val="de-DE"/>
        </w:rPr>
        <w:t>Ge</w:t>
      </w:r>
      <w:r>
        <w:rPr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Fonts w:ascii="Verdana" w:hAnsi="Verdana"/>
          <w:sz w:val="30"/>
          <w:szCs w:val="30"/>
          <w:rtl w:val="0"/>
        </w:rPr>
        <w:t>ti</w:t>
      </w:r>
      <w:r>
        <w:rPr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Fonts w:ascii="Verdana" w:hAnsi="Verdana"/>
          <w:sz w:val="30"/>
          <w:szCs w:val="30"/>
          <w:rtl w:val="0"/>
        </w:rPr>
        <w:t>imiz hafta a</w:t>
      </w:r>
      <w:r>
        <w:rPr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rtl w:val="0"/>
        </w:rPr>
        <w:t>lan ve etkileyici mimarisi kadar performans ve m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zik odakl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yenilik</w:t>
      </w:r>
      <w:r>
        <w:rPr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Fonts w:ascii="Verdana" w:hAnsi="Verdana"/>
          <w:sz w:val="30"/>
          <w:szCs w:val="30"/>
          <w:rtl w:val="0"/>
        </w:rPr>
        <w:t>i program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yla </w:t>
      </w:r>
      <w:r>
        <w:rPr>
          <w:rFonts w:ascii="Verdana" w:hAnsi="Verdana" w:hint="default"/>
          <w:sz w:val="30"/>
          <w:szCs w:val="30"/>
          <w:rtl w:val="0"/>
          <w:lang w:val="en-US"/>
        </w:rPr>
        <w:t>İ</w:t>
      </w:r>
      <w:r>
        <w:rPr>
          <w:rFonts w:ascii="Verdana" w:hAnsi="Verdana"/>
          <w:sz w:val="30"/>
          <w:szCs w:val="30"/>
          <w:rtl w:val="0"/>
        </w:rPr>
        <w:t xml:space="preserve">stanbullu sanatseverleri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pt-PT"/>
        </w:rPr>
        <w:t>da 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rlayacak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"https://www.beykozkundura.com/sinema"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nin ilk 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zisyen konu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u Avusturyal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Hang davulcusu ve 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zisyen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Manu Delago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olacak. 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  <w:lang w:val="de-DE"/>
        </w:rPr>
        <w:t>Silver Kobalt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(2013), 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  <w:lang w:val="it-IT"/>
        </w:rPr>
        <w:t>Metromonk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(2015) ve 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  <w:lang w:val="it-IT"/>
        </w:rPr>
        <w:t>Parasol Peak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30"/>
          <w:szCs w:val="30"/>
          <w:rtl w:val="0"/>
        </w:rPr>
        <w:t>(2018) alb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mleriyle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zellikle elektronik 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zik tutkunlar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yak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ndan takip etti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 sanat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13 Kas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da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"https://www.beykozkundura.com/sinema"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nin konu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u olarak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İ</w:t>
      </w:r>
      <w:r>
        <w:rPr>
          <w:rStyle w:val="Yok"/>
          <w:rFonts w:ascii="Verdana" w:hAnsi="Verdana"/>
          <w:sz w:val="30"/>
          <w:szCs w:val="30"/>
          <w:rtl w:val="0"/>
        </w:rPr>
        <w:t>stanbul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 gelecek.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da-DK"/>
        </w:rPr>
        <w:t>Bj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rk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Anoushka Shankar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Ó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lafur Arnalds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The Cinematic Orchestra </w:t>
      </w:r>
      <w:r>
        <w:rPr>
          <w:rStyle w:val="Yok"/>
          <w:rFonts w:ascii="Verdana" w:hAnsi="Verdana"/>
          <w:sz w:val="30"/>
          <w:szCs w:val="30"/>
          <w:rtl w:val="0"/>
        </w:rPr>
        <w:t>gibi isimlerle ve solo projeleriyle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nya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 50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den fazla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lkede sahne alm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ve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zellikle YouTube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ok izlenen videolar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yla tan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nan Grammy aday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sanat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it-IT"/>
        </w:rPr>
        <w:t>Circadian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adl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alb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rkiye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de ilk kez canl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olarak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alacak. Sanat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hayranlar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ayr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ca,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Manu Delago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nun 2018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de-DE"/>
        </w:rPr>
        <w:t>de alt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zisyenle birlikte Alpler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in farkl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kseklik ve lokasyonlar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 ger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ekle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tirdikleri performanslar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konu alan 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zik filmi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it-IT"/>
        </w:rPr>
        <w:t>Parasol Peak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ve bu 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siz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recin kamera arkas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anlatan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n-US"/>
        </w:rPr>
        <w:t>On Rock and Ice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adl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belgeseli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evrimi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 izleme platformu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"https://kundurama.beykozkundura.com/collection/manu-delago-i%2525CC%252587le-alp-da%2525C4%25259Flarinda-bi%2525CC%252587r-muzi%2525CC%252587k-ve-da%2525C4%25259F-fi%2525CC%252587lmi%2525CC%252587-parasol-peak-ve-on-rock-and-ice/"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cretsiz izleyebilecekler.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rselli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 ve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arp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ses tasar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yla ele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tirmenlerden tam not alan film ve belgesel,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bug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nden itibaren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"https://kundurama.beykozkundura.com"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da </w:t>
      </w:r>
      <w:r>
        <w:rPr>
          <w:rStyle w:val="Yok"/>
          <w:rFonts w:ascii="Verdana" w:hAnsi="Verdana"/>
          <w:sz w:val="30"/>
          <w:szCs w:val="30"/>
          <w:u w:val="single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u w:val="single"/>
          <w:rtl w:val="0"/>
        </w:rPr>
        <w:t>rk</w:t>
      </w:r>
      <w:r>
        <w:rPr>
          <w:rStyle w:val="Yok"/>
          <w:rFonts w:ascii="Verdana" w:hAnsi="Verdana" w:hint="default"/>
          <w:sz w:val="30"/>
          <w:szCs w:val="30"/>
          <w:u w:val="single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u w:val="single"/>
          <w:rtl w:val="0"/>
        </w:rPr>
        <w:t>e altyaz</w:t>
      </w:r>
      <w:r>
        <w:rPr>
          <w:rStyle w:val="Yok"/>
          <w:rFonts w:ascii="Verdana" w:hAnsi="Verdana" w:hint="default"/>
          <w:sz w:val="30"/>
          <w:szCs w:val="30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u w:val="single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u w:val="single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u w:val="single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30"/>
          <w:szCs w:val="30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u w:val="single"/>
          <w:rtl w:val="0"/>
        </w:rPr>
        <w:t>cretsiz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sterimde.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Manu Delago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konserinin biletleri ise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"https://bit.ly/ManuDelago_EM"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adresinden sat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nabilir.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en hafta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lan ve etkileyici mimarisi kadar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ve performans sanatlar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odakl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yenilik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 ve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stanbullu sanatseverlerin yeni 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rak yeri olacak sahnesi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"https://www.beykozkundura.com/sinema"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ilk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zisyen konu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Avusturyal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Hang davulcusu ve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zisyen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Manu Delago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olacak.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Silver Kobalt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(2013),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Metromonk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(2015) ve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Parasol Peak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(2018) alb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mleriyle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zellikle elektronik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tutkunlar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13 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"https://www.beykozkundura.com/sinema"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konu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olarak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ye gelecek.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svi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re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zik aleti Hang davulunun 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temsilcilerinden olan Delago,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kla turlayan bir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zisyen olarak 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uykusuzluktan ilh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mla kaydetti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Circadian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alb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ilk kez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alacak.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REM uykusuna do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rtl w:val="0"/>
        </w:rPr>
        <w:t>ru spirit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rtl w:val="0"/>
        </w:rPr>
        <w:t>el bir m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rtl w:val="0"/>
        </w:rPr>
        <w:t>zik yolculu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rtl w:val="0"/>
        </w:rPr>
        <w:t>u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Bj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rk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Anoushka Shankar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Ó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lafur Arnalds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The Cinematic Orchestra </w:t>
      </w:r>
      <w:r>
        <w:rPr>
          <w:rStyle w:val="Yok"/>
          <w:rFonts w:ascii="Verdana" w:hAnsi="Verdana"/>
          <w:sz w:val="22"/>
          <w:szCs w:val="22"/>
          <w:rtl w:val="0"/>
        </w:rPr>
        <w:t>gibi isimlerle ve solo projeleriyle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nya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50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fazla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lkede prestijli mekanlarda sahne alm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zellikle YouTube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ok izlenen videolar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nan Grammy aday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; akustik vurmal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ç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alg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, elektronik ritmik vuru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larla ve do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al ortam sesleriyle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turacak konserinde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stanbullulara unutulmaz anlar 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atacak.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Vietnam, Rusya, Endonezya,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rkiye gibi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lkelere yapt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turnelerde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vurmal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ç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alg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rol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nde oldu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alb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Circadian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ç</w:t>
      </w:r>
      <w:r>
        <w:rPr>
          <w:rStyle w:val="Yok"/>
          <w:rFonts w:ascii="Verdana" w:hAnsi="Verdana"/>
          <w:sz w:val="22"/>
          <w:szCs w:val="22"/>
          <w:rtl w:val="0"/>
        </w:rPr>
        <w:t>alacak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, dinleyiciyi hafif uykudan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layarak uyku evrelerinden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iren ve sonunda REM uykusuna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ran spirit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el bir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yolculu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una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karacak.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 xml:space="preserve">Handpan ve davullarda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Manu Delago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yu izleyece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imiz konserde, keman, piyano ve vokalde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Isa Krz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nefesli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alg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larda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Christoph Pepe Auer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kemanda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Bernie Mallinger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, basta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Clemens Rofner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perk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syonda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 xml:space="preserve">Chris Norz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sahne alacak.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13 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m Cumartesi </w:t>
      </w:r>
      <w:r>
        <w:rPr>
          <w:rStyle w:val="Yok"/>
          <w:rFonts w:ascii="Verdana" w:hAnsi="Verdana"/>
          <w:sz w:val="22"/>
          <w:szCs w:val="22"/>
          <w:rtl w:val="0"/>
        </w:rPr>
        <w:t>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saat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21:00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de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layacak konser,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"https://www.beykozkundura.com/sinema"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ecek ve biletleri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"https://bit.ly/ManuDelago_EM"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nabilecek.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rtl w:val="0"/>
          <w:lang w:val="it-IT"/>
        </w:rPr>
        <w:t>Parasol Peak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’ </w:t>
      </w:r>
      <w:r>
        <w:rPr>
          <w:rStyle w:val="Yok"/>
          <w:rFonts w:ascii="Verdana" w:hAnsi="Verdana"/>
          <w:b w:val="1"/>
          <w:bCs w:val="1"/>
          <w:rtl w:val="0"/>
        </w:rPr>
        <w:t>Kundurama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"https://www.beykozkundura.com/sinema"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hayranlar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bir 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er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rprizi de, Manu Delago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2018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de 6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zisyenin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ve Alpler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kseklik ve lokasyonlar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verdikleri performanslar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anlatan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Parasol Peak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filmin ve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recini anlatan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On Rock and Ice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sterimleri olacak.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 xml:space="preserve">Senaryosunu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Manu Delago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yazd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,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netmenli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ini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 xml:space="preserve"> Johannes Aitzetm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ller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Jeb Hardwick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birlikte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stlendi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Parasol Peak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, Delago ve arkada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bu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leyici yolculu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anlat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rken;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, 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r, 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uldayan dereler ve 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mur seslerinin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lik 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zikleri ile de ele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tirmenlerden tam not alm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rtl w:val="0"/>
        </w:rPr>
        <w:t>bir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zik filmi.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Viktoria Waldegger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On Rock and Ice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ise, bu yolculu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un kamera arkas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ve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recini belgeliyor.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Parasol Peak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On Rock and Ice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filmleri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bug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nden (11 Ekim)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itibaren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evrimi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izleme platformu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"https://kundurama.beykozkundura.com/collection/manu-delago-i%2525CC%252587le-alp-da%2525C4%25259Flarinda-bi%2525CC%252587r-muzi%2525CC%252587k-ve-da%2525C4%25259F-fi%2525CC%252587lmi%2525CC%252587-parasol-peak-ve-on-rock-and-ice/"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da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 altyaz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izleyebilirsiniz.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Bir sahneden fazlas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</w:p>
    <w:p>
      <w:pPr>
        <w:pStyle w:val="Gövde A"/>
        <w:rPr>
          <w:rStyle w:val="Hyperlink.4"/>
        </w:rPr>
      </w:pPr>
      <w:r>
        <w:rPr>
          <w:rStyle w:val="Yok"/>
          <w:rFonts w:ascii="Verdana" w:hAnsi="Verdana"/>
          <w:sz w:val="22"/>
          <w:szCs w:val="22"/>
          <w:rtl w:val="0"/>
        </w:rPr>
        <w:t>1800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lerin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na uzanan tarihi ile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 miraslar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olan, 2018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beri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zde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ve sanat merkezine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kurulan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"https://www.beykozkundura.com/kundura-sahne"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 xml:space="preserve"> </w:t>
      </w:r>
      <w:r>
        <w:rPr/>
        <w:fldChar w:fldCharType="end" w:fldLock="0"/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"https://www.beykozkundura.com/kundura-sahne"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Sahne</w:t>
      </w:r>
      <w:r>
        <w:rPr/>
        <w:fldChar w:fldCharType="end" w:fldLock="0"/>
      </w:r>
      <w:r>
        <w:rPr>
          <w:rStyle w:val="Hyperlink.4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4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4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Hyperlink.4"/>
          <w:rtl w:val="0"/>
        </w:rPr>
        <w:t>performans sanatlar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na odaklanarak yenilik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4"/>
          <w:rtl w:val="0"/>
        </w:rPr>
        <w:t>i ve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tl w:val="0"/>
        </w:rPr>
        <w:t>bir alan yaratmay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4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 xml:space="preserve">yor.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Hyperlink.4"/>
        </w:rPr>
      </w:pPr>
      <w:r>
        <w:rPr>
          <w:rStyle w:val="Yok"/>
          <w:rFonts w:ascii="Verdana" w:hAnsi="Verdana"/>
          <w:sz w:val="22"/>
          <w:szCs w:val="22"/>
          <w:rtl w:val="0"/>
          <w:lang w:val="fr-FR"/>
        </w:rPr>
        <w:t>Hollandal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"https://www.theateradvies.nl/en/"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 xml:space="preserve"> </w:t>
      </w:r>
      <w:r>
        <w:rPr/>
        <w:fldChar w:fldCharType="end" w:fldLock="0"/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"https://www.theateradvies.nl/en/"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nl-NL"/>
        </w:rPr>
        <w:t>Theater Advies</w:t>
      </w:r>
      <w:r>
        <w:rPr/>
        <w:fldChar w:fldCharType="end" w:fldLock="0"/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"https://www.rimini-protokoll.de/website/en"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Hyperlink.4"/>
          <w:rtl w:val="0"/>
        </w:rPr>
        <w:t>ve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"https://tenbraswestinga.nl"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 xml:space="preserve"> </w:t>
      </w:r>
      <w:r>
        <w:rPr/>
        <w:fldChar w:fldCharType="end" w:fldLock="0"/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"https://tenbraswestinga.nl"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da-DK"/>
        </w:rPr>
        <w:t>TenBras</w:t>
      </w:r>
      <w:r>
        <w:rPr/>
        <w:fldChar w:fldCharType="end" w:fldLock="0"/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"https://www.rimini-protokoll.de/website/en"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​</w:t>
      </w:r>
      <w:r>
        <w:rPr/>
        <w:fldChar w:fldCharType="end" w:fldLock="0"/>
      </w:r>
      <w:r>
        <w:rPr>
          <w:rStyle w:val="Hyperlink.7"/>
          <w:rtl w:val="0"/>
        </w:rPr>
        <w:t xml:space="preserve"> </w:t>
      </w:r>
      <w:r>
        <w:rPr>
          <w:rStyle w:val="Hyperlink.4"/>
          <w:rtl w:val="0"/>
        </w:rPr>
        <w:t>firmalar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n dan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Hyperlink.4"/>
          <w:rtl w:val="0"/>
        </w:rPr>
        <w:t>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Hyperlink.4"/>
          <w:rtl w:val="0"/>
        </w:rPr>
        <w:t>nda 2020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 xml:space="preserve">nda tamamlanan sahne, etkileyici restorasyonuyla dikkat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 xml:space="preserve">ekerken;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Hyperlink.4"/>
          <w:rtl w:val="0"/>
        </w:rPr>
        <w:t xml:space="preserve">talyan ve Orta Sahne olmak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4"/>
          <w:rtl w:val="0"/>
        </w:rPr>
        <w:t>zere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tl w:val="0"/>
        </w:rPr>
        <w:t>kullan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mlara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4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Hyperlink.4"/>
          <w:rtl w:val="0"/>
        </w:rPr>
        <w:t>imk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Hyperlink.4"/>
          <w:rtl w:val="0"/>
        </w:rPr>
        <w:t>nla yerli performans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4"/>
          <w:rtl w:val="0"/>
        </w:rPr>
        <w:t>nyas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4"/>
          <w:rtl w:val="0"/>
        </w:rPr>
        <w:t xml:space="preserve">in de alternatif bir alan yaratacak.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"https://www.beykozkundura.com/kundura-sahne"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Sahne</w:t>
      </w:r>
      <w:r>
        <w:rPr/>
        <w:fldChar w:fldCharType="end" w:fldLock="0"/>
      </w:r>
      <w:r>
        <w:rPr>
          <w:rStyle w:val="Hyperlink.4"/>
          <w:rtl w:val="0"/>
        </w:rPr>
        <w:t xml:space="preserve">,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50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den fazla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nya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ehrinde sergilenen me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sv-SE"/>
        </w:rPr>
        <w:t>hur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"https://www.rimini-protokoll.de/website/en"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</w:rPr>
        <w:t xml:space="preserve"> </w:t>
      </w:r>
      <w:r>
        <w:rPr/>
        <w:fldChar w:fldCharType="end" w:fldLock="0"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"https://www.rimini-protokoll.de/website/en"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Rimini Protokoll</w:t>
      </w:r>
      <w:r>
        <w:rPr/>
        <w:fldChar w:fldCharType="end" w:fldLock="0"/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"https://www.rimini-protokoll.de/website/en"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  <w:lang w:val="en-US"/>
        </w:rPr>
        <w:t>​</w:t>
      </w:r>
      <w:r>
        <w:rPr/>
        <w:fldChar w:fldCharType="end" w:fldLock="0"/>
      </w:r>
      <w:r>
        <w:rPr>
          <w:rStyle w:val="Hyperlink.9"/>
          <w:rtl w:val="0"/>
        </w:rPr>
        <w:t xml:space="preserve"> projesi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>Remote X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Hyperlink.9"/>
          <w:rtl w:val="0"/>
        </w:rPr>
        <w:t>in yerel yap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Hyperlink.9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Hyperlink.9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ığı</w:t>
      </w:r>
      <w:r>
        <w:rPr>
          <w:rStyle w:val="Hyperlink.9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 ü</w:t>
      </w:r>
      <w:r>
        <w:rPr>
          <w:rStyle w:val="Hyperlink.9"/>
          <w:rtl w:val="0"/>
        </w:rPr>
        <w:t>stlenerek ge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Hyperlink.9"/>
          <w:rtl w:val="0"/>
        </w:rPr>
        <w:t>en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it-IT"/>
        </w:rPr>
        <w:t>l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Hyperlink.9"/>
          <w:rtl w:val="0"/>
        </w:rPr>
        <w:t>latt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ığı </w:t>
      </w:r>
      <w:r>
        <w:rPr>
          <w:rStyle w:val="Hyperlink.9"/>
          <w:rtl w:val="0"/>
        </w:rPr>
        <w:t>performans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"https://www.beykozkundura.com/remoteistanbul"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</w:rPr>
        <w:t xml:space="preserve"> </w:t>
      </w:r>
      <w:r>
        <w:rPr/>
        <w:fldChar w:fldCharType="end" w:fldLock="0"/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"https://www.beykozkundura.com/remoteistanbul"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en-US"/>
        </w:rPr>
        <w:t xml:space="preserve">Remote </w:t>
      </w:r>
      <w:r>
        <w:rPr>
          <w:rStyle w:val="Hyperlink.11"/>
          <w:rtl w:val="0"/>
          <w:lang w:val="en-US"/>
        </w:rPr>
        <w:t>İ</w:t>
      </w:r>
      <w:r>
        <w:rPr>
          <w:rStyle w:val="Hyperlink.2"/>
          <w:rtl w:val="0"/>
        </w:rPr>
        <w:t>stanbul</w:t>
      </w:r>
      <w:r>
        <w:rPr/>
        <w:fldChar w:fldCharType="end" w:fldLock="0"/>
      </w:r>
      <w:r>
        <w:rPr>
          <w:rStyle w:val="Hyperlink.4"/>
          <w:rtl w:val="0"/>
        </w:rPr>
        <w:t xml:space="preserve"> ve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"https://www.theaterrotterdam.nl/pQM3u7/laat-je-gidsen/productiehuis"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 xml:space="preserve"> </w:t>
      </w:r>
      <w:r>
        <w:rPr/>
        <w:fldChar w:fldCharType="end" w:fldLock="0"/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"https://www.theaterrotterdam.nl/pQM3u7/laat-je-gidsen/productiehuis"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nl-NL"/>
        </w:rPr>
        <w:t>Productiehuis Theater Rotterdam</w:t>
      </w:r>
      <w:r>
        <w:rPr/>
        <w:fldChar w:fldCharType="end" w:fldLock="0"/>
      </w:r>
      <w:r>
        <w:rPr>
          <w:rStyle w:val="Hyperlink.4"/>
          <w:rtl w:val="0"/>
        </w:rPr>
        <w:t xml:space="preserve"> ortakl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Hyperlink.4"/>
          <w:rtl w:val="0"/>
        </w:rPr>
        <w:t>nda ve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"https://www.dutchperformingarts.nl/"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 xml:space="preserve"> </w:t>
      </w:r>
      <w:r>
        <w:rPr/>
        <w:fldChar w:fldCharType="end" w:fldLock="0"/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"https://www.dutchperformingarts.nl/"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  <w:lang w:val="en-US"/>
        </w:rPr>
        <w:t>Dutch Performing Arts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n deste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4"/>
          <w:rtl w:val="0"/>
        </w:rPr>
        <w:t>iyle Haziran 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nda ilki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lan konsept ve pratik 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4"/>
          <w:rtl w:val="0"/>
        </w:rPr>
        <w:t>tirme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"https://beykozkundura.com/performlab"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 xml:space="preserve"> </w:t>
      </w:r>
      <w:r>
        <w:rPr/>
        <w:fldChar w:fldCharType="end" w:fldLock="0"/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"https://beykozkundura.com/performlab"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4"/>
          <w:rtl w:val="0"/>
        </w:rPr>
        <w:t>in de aralar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nda oldu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4"/>
          <w:rtl w:val="0"/>
        </w:rPr>
        <w:t>u uluslararas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tl w:val="0"/>
        </w:rPr>
        <w:t>projelere evsahipli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4"/>
          <w:rtl w:val="0"/>
        </w:rPr>
        <w:t>i yapmay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tl w:val="0"/>
        </w:rPr>
        <w:t>da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4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4"/>
          <w:rtl w:val="0"/>
        </w:rPr>
        <w:t>recek.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"https://www.beykozkundura.com/kundura-sahne"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 xml:space="preserve"> </w:t>
      </w:r>
      <w:r>
        <w:rPr/>
        <w:fldChar w:fldCharType="end" w:fldLock="0"/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"https://www.beykozkundura.com/kundura-sahne"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4"/>
          <w:rtl w:val="0"/>
        </w:rPr>
        <w:t>nin kap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tl w:val="0"/>
        </w:rPr>
        <w:t xml:space="preserve">seyirciye ilk kez </w:t>
      </w:r>
      <w:r>
        <w:rPr>
          <w:rStyle w:val="Hyperlink.7"/>
          <w:rtl w:val="0"/>
        </w:rPr>
        <w:t xml:space="preserve">1 Ekim 2021 </w:t>
      </w:r>
      <w:r>
        <w:rPr>
          <w:rStyle w:val="Hyperlink.4"/>
          <w:rtl w:val="0"/>
        </w:rPr>
        <w:t xml:space="preserve">tarihinde </w:t>
      </w:r>
      <w:r>
        <w:rPr>
          <w:rStyle w:val="Hyperlink.7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ğç</w:t>
      </w:r>
      <w:r>
        <w:rPr>
          <w:rStyle w:val="Hyperlink.7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Hyperlink.7"/>
          <w:rtl w:val="0"/>
        </w:rPr>
        <w:t>n Tuna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4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4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n dans eseri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"https://beykozkundura.com/sahne/etkinlik-grup/revert"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 xml:space="preserve"> </w:t>
      </w:r>
      <w:r>
        <w:rPr/>
        <w:fldChar w:fldCharType="end" w:fldLock="0"/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"https://beykozkundura.com/sahne/etkinlik-grup/revert"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de-DE"/>
        </w:rPr>
        <w:t>REVERT</w:t>
      </w:r>
      <w:r>
        <w:rPr/>
        <w:fldChar w:fldCharType="end" w:fldLock="0"/>
      </w:r>
      <w:r>
        <w:rPr>
          <w:rStyle w:val="Hyperlink.4"/>
          <w:rtl w:val="0"/>
        </w:rPr>
        <w:t xml:space="preserve"> ile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Hyperlink.4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Hyperlink.4"/>
        </w:rPr>
      </w:pPr>
      <w:r>
        <w:rPr>
          <w:rStyle w:val="Hyperlink.7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7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7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Hyperlink.7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Hyperlink.4"/>
          <w:rtl w:val="0"/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4"/>
        </w:rPr>
      </w:pPr>
      <w:r>
        <w:rPr>
          <w:rStyle w:val="Hyperlink.4"/>
        </w:rPr>
        <w:drawing xmlns:a="http://schemas.openxmlformats.org/drawingml/2006/main">
          <wp:inline distT="0" distB="0" distL="0" distR="0">
            <wp:extent cx="3514055" cy="1223264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4254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055" cy="1223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Hyperlink.18"/>
        </w:rPr>
      </w:pP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"http://beykozkundura.com"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"https://www.facebook.com/BeykozKundura"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 xml:space="preserve"> </w:t>
      </w:r>
      <w:r>
        <w:rPr/>
        <w:fldChar w:fldCharType="end" w:fldLock="0"/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"https://www.facebook.com/BeykozKundura"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5"/>
          <w:rtl w:val="0"/>
        </w:rPr>
        <w:t>|</w:t>
      </w:r>
      <w:r>
        <w:rPr>
          <w:rStyle w:val="Hyperlink.17"/>
        </w:rPr>
        <w:fldChar w:fldCharType="begin" w:fldLock="0"/>
      </w:r>
      <w:r>
        <w:rPr>
          <w:rStyle w:val="Hyperlink.17"/>
        </w:rPr>
        <w:instrText xml:space="preserve"> HYPERLINK "https://www.instagram.com/beykozkundura/?hl=tr"</w:instrText>
      </w:r>
      <w:r>
        <w:rPr>
          <w:rStyle w:val="Hyperlink.17"/>
        </w:rPr>
        <w:fldChar w:fldCharType="separate" w:fldLock="0"/>
      </w:r>
      <w:r>
        <w:rPr>
          <w:rStyle w:val="Hyperlink.17"/>
          <w:rtl w:val="0"/>
        </w:rPr>
        <w:t xml:space="preserve"> </w:t>
      </w:r>
      <w:r>
        <w:rPr/>
        <w:fldChar w:fldCharType="end" w:fldLock="0"/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"https://www.instagram.com/beykozkundura/?hl=tr"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</w:rPr>
        <w:t>INSTAGRAM</w:t>
      </w:r>
      <w:r>
        <w:rPr/>
        <w:fldChar w:fldCharType="end" w:fldLock="0"/>
      </w:r>
      <w:r>
        <w:rPr>
          <w:rStyle w:val="Hyperlink.17"/>
          <w:rtl w:val="0"/>
        </w:rPr>
        <w:t xml:space="preserve"> </w:t>
      </w:r>
      <w:r>
        <w:rPr>
          <w:rStyle w:val="Hyperlink.15"/>
          <w:rtl w:val="0"/>
        </w:rPr>
        <w:t>|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"https://twitter.com/BeykozKundura"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 xml:space="preserve"> </w:t>
      </w:r>
      <w:r>
        <w:rPr/>
        <w:fldChar w:fldCharType="end" w:fldLock="0"/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"https://twitter.com/BeykozKundura"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  <w:lang w:val="en-US"/>
        </w:rPr>
        <w:t>TWITTER</w:t>
      </w:r>
      <w:r>
        <w:rPr/>
        <w:fldChar w:fldCharType="end" w:fldLock="0"/>
      </w:r>
      <w:r>
        <w:rPr>
          <w:rStyle w:val="Hyperlink.17"/>
          <w:rtl w:val="0"/>
        </w:rPr>
        <w:t xml:space="preserve"> </w:t>
      </w:r>
      <w:r>
        <w:rPr>
          <w:rStyle w:val="Hyperlink.15"/>
          <w:rtl w:val="0"/>
        </w:rPr>
        <w:t>|</w:t>
      </w:r>
      <w:r>
        <w:rPr>
          <w:rStyle w:val="Hyperlink.17"/>
        </w:rPr>
        <w:fldChar w:fldCharType="begin" w:fldLock="0"/>
      </w:r>
      <w:r>
        <w:rPr>
          <w:rStyle w:val="Hyperlink.17"/>
        </w:rPr>
        <w:instrText xml:space="preserve"> HYPERLINK "https://www.youtube.com/channel/UCK4wvLNUS1ejIWsglVmzIXg"</w:instrText>
      </w:r>
      <w:r>
        <w:rPr>
          <w:rStyle w:val="Hyperlink.17"/>
        </w:rPr>
        <w:fldChar w:fldCharType="separate" w:fldLock="0"/>
      </w:r>
      <w:r>
        <w:rPr>
          <w:rStyle w:val="Hyperlink.17"/>
          <w:rtl w:val="0"/>
        </w:rPr>
        <w:t xml:space="preserve"> </w:t>
      </w:r>
      <w:r>
        <w:rPr/>
        <w:fldChar w:fldCharType="end" w:fldLock="0"/>
      </w:r>
      <w:r>
        <w:rPr>
          <w:rStyle w:val="Hyperlink.20"/>
        </w:rPr>
        <w:fldChar w:fldCharType="begin" w:fldLock="0"/>
      </w:r>
      <w:r>
        <w:rPr>
          <w:rStyle w:val="Hyperlink.20"/>
        </w:rPr>
        <w:instrText xml:space="preserve"> HYPERLINK "https://www.youtube.com/channel/UCK4wvLNUS1ejIWsglVmzIXg"</w:instrText>
      </w:r>
      <w:r>
        <w:rPr>
          <w:rStyle w:val="Hyperlink.20"/>
        </w:rPr>
        <w:fldChar w:fldCharType="separate" w:fldLock="0"/>
      </w:r>
      <w:r>
        <w:rPr>
          <w:rStyle w:val="Hyperlink.20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7"/>
        </w:rPr>
      </w:pPr>
      <w:r>
        <w:rPr>
          <w:rStyle w:val="Hyperlink.17"/>
          <w:rtl w:val="0"/>
        </w:rPr>
        <w:t>KUNDURA SAHNE</w:t>
      </w:r>
    </w:p>
    <w:p>
      <w:pPr>
        <w:pStyle w:val="Gövde A"/>
        <w:jc w:val="center"/>
        <w:rPr>
          <w:rStyle w:val="Hyperlink.4"/>
        </w:rPr>
      </w:pP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"https://www.facebook.com/kundurasinemasahne"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  <w:lang w:val="de-DE"/>
        </w:rPr>
        <w:t>FACEBOOK</w:t>
      </w:r>
      <w:r>
        <w:rPr/>
        <w:fldChar w:fldCharType="end" w:fldLock="0"/>
      </w:r>
      <w:r>
        <w:rPr>
          <w:rStyle w:val="Hyperlink.17"/>
          <w:rtl w:val="0"/>
        </w:rPr>
        <w:t xml:space="preserve"> </w:t>
      </w:r>
      <w:r>
        <w:rPr>
          <w:rStyle w:val="Hyperlink.15"/>
          <w:rtl w:val="0"/>
        </w:rPr>
        <w:t>|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"https://www.instagram.com/kundurasinemasahne/"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 xml:space="preserve"> </w:t>
      </w:r>
      <w:r>
        <w:rPr/>
        <w:fldChar w:fldCharType="end" w:fldLock="0"/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"https://www.instagram.com/kundurasinemasahne/"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4"/>
        </w:rPr>
      </w:pPr>
      <w:r>
        <w:rPr>
          <w:rStyle w:val="Hyperlink.4"/>
        </w:rPr>
        <w:drawing xmlns:a="http://schemas.openxmlformats.org/drawingml/2006/main">
          <wp:inline distT="0" distB="0" distL="0" distR="0">
            <wp:extent cx="6119820" cy="3022600"/>
            <wp:effectExtent l="0" t="0" r="0" b="0"/>
            <wp:docPr id="1073741827" name="officeArt object" descr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g" descr="image3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022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7"/>
        </w:rPr>
      </w:pPr>
      <w:r>
        <w:rPr>
          <w:rStyle w:val="Hyperlink.22"/>
        </w:rPr>
        <w:fldChar w:fldCharType="begin" w:fldLock="0"/>
      </w:r>
      <w:r>
        <w:rPr>
          <w:rStyle w:val="Hyperlink.22"/>
        </w:rPr>
        <w:instrText xml:space="preserve"> HYPERLINK "https://kundurama.beykozkundura.com"</w:instrText>
      </w:r>
      <w:r>
        <w:rPr>
          <w:rStyle w:val="Hyperlink.22"/>
        </w:rPr>
        <w:fldChar w:fldCharType="separate" w:fldLock="0"/>
      </w:r>
      <w:r>
        <w:rPr>
          <w:rStyle w:val="Hyperlink.22"/>
          <w:rtl w:val="0"/>
          <w:lang w:val="de-DE"/>
        </w:rPr>
        <w:t>KUNDURAMA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18"/>
          <w:szCs w:val="18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PARASOL PEAK &amp; ON ROCK AND ICE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11 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M - 13 KASIM 2021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23"/>
        </w:rPr>
        <w:fldChar w:fldCharType="begin" w:fldLock="0"/>
      </w:r>
      <w:r>
        <w:rPr>
          <w:rStyle w:val="Hyperlink.23"/>
        </w:rPr>
        <w:instrText xml:space="preserve"> HYPERLINK "https://kundurama.beykozkundura.com"</w:instrText>
      </w:r>
      <w:r>
        <w:rPr>
          <w:rStyle w:val="Hyperlink.23"/>
        </w:rPr>
        <w:fldChar w:fldCharType="separate" w:fldLock="0"/>
      </w:r>
      <w:r>
        <w:rPr>
          <w:rStyle w:val="Hyperlink.23"/>
          <w:rtl w:val="0"/>
        </w:rPr>
        <w:t>kundurama.beykozkundura.com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7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LM:</w:t>
      </w:r>
      <w:r>
        <w:rPr>
          <w:rStyle w:val="Hyperlink.17"/>
          <w:rtl w:val="0"/>
        </w:rPr>
        <w:t xml:space="preserve"> PARASOL PEAK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Filmi / 2018 / Avusturya / Renkli / 30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>/ Dijital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>Yazan: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 Manu Delago</w:t>
      </w:r>
      <w:r>
        <w:rPr>
          <w:rStyle w:val="Hyperlink.17"/>
          <w:rtl w:val="0"/>
        </w:rPr>
        <w:t xml:space="preserve"> |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7"/>
          <w:rtl w:val="0"/>
        </w:rPr>
        <w:t>netmenler: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 xml:space="preserve"> Johannes Aitzetm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 xml:space="preserve">ller, Jeb Hardwick </w:t>
      </w:r>
      <w:r>
        <w:rPr>
          <w:rStyle w:val="Hyperlink.17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Gövde A"/>
        <w:jc w:val="both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7"/>
          <w:rtl w:val="0"/>
        </w:rPr>
        <w:t>m: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 Fancy Tree Films</w:t>
      </w:r>
      <w:r>
        <w:rPr>
          <w:rStyle w:val="Hyperlink.17"/>
          <w:rtl w:val="0"/>
        </w:rPr>
        <w:t xml:space="preserve"> |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7"/>
          <w:rtl w:val="0"/>
        </w:rPr>
        <w:t>Performans: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Georg Gratzer (nefesli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alg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lar), Marc Osterer (trompet &amp; akordeon), Alois Eberl (trompet &amp; akordeon), Johanna Niederbacher (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ello), Tobias Steinberger (perk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syon), Chris Norz (perk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syon), Manu Delago (Handpan ve perk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syon) </w:t>
      </w:r>
      <w:r>
        <w:rPr>
          <w:rStyle w:val="Hyperlink.17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Gövde A"/>
        <w:jc w:val="both"/>
        <w:rPr>
          <w:rStyle w:val="Hyperlink.17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Ses 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7"/>
          <w:rtl w:val="0"/>
        </w:rPr>
        <w:t>hendisi: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Michael Reisigl </w:t>
      </w:r>
      <w:r>
        <w:rPr>
          <w:rStyle w:val="Hyperlink.17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Aranj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sv-SE"/>
        </w:rPr>
        <w:t>r: Matt Robertson</w:t>
      </w:r>
    </w:p>
    <w:p>
      <w:pPr>
        <w:pStyle w:val="Gövde A"/>
        <w:jc w:val="both"/>
        <w:rPr>
          <w:rStyle w:val="Yok"/>
          <w:rFonts w:ascii="Verdana" w:cs="Verdana" w:hAnsi="Verdana" w:eastAsia="Verdana"/>
        </w:rPr>
      </w:pPr>
    </w:p>
    <w:p>
      <w:pPr>
        <w:pStyle w:val="Gövde A"/>
        <w:jc w:val="both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Handpan enstr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,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leyici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zisyen Manu Delago'nun Alpler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 bir 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 gezisinde 7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zisyenden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an bir toplulu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 liderlik etti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benzersiz ve hayranl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 uyand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ran filmi, ayn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isimdeki alb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 ‘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Parasol Peak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>ile ayn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zamanda izleyen ve dinleyenleri ile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tu.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vg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yle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lanan ve Grammy aday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olan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multi-enstr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mantalist Delago bug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ne kadar Bj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rk, Anoushka Shankar ve The Cinematic Orchestra gibi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itli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zisyenlerle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birli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zisyen, Parasol Peak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te Alp 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zorlu yollar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boyunca usta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zisyenlerden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an grubu ile farkl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konumlarda,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ksekliklerde yepyeni bir kompozisyon koleksiyonu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tiriyor.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7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LM: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ON ROCK AND ICE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Belgesel / 2018 / Avusturya / Renkli / 26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>/ Dijital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7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Viktoria Waldegger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ngilizce ve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both"/>
        <w:rPr>
          <w:rStyle w:val="Hyperlink.4"/>
        </w:rPr>
      </w:pPr>
      <w:r>
        <w:rPr>
          <w:rStyle w:val="Yok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rsel ve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itsel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len sunan bol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ve 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filmi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Parasol Peak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in ilgi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eken ve merak uyand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ran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recini,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zisyenlerin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dinliyoruz.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321" cy="2092832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2092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7"/>
        </w:rPr>
      </w:pPr>
      <w:r>
        <w:rPr>
          <w:rStyle w:val="Hyperlink.22"/>
          <w:rtl w:val="0"/>
          <w:lang w:val="de-DE"/>
        </w:rPr>
        <w:t>KONSER: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 MANU DELAGO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Circadian @BeykozKundura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>Tarih: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13 Kas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 2021,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>Saat: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21:00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 xml:space="preserve">Biletler: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200 TL - </w:t>
      </w:r>
      <w:r>
        <w:rPr>
          <w:rStyle w:val="Hyperlink.24"/>
        </w:rPr>
        <w:fldChar w:fldCharType="begin" w:fldLock="0"/>
      </w:r>
      <w:r>
        <w:rPr>
          <w:rStyle w:val="Hyperlink.24"/>
        </w:rPr>
        <w:instrText xml:space="preserve"> HYPERLINK "https://bit.ly/ManuDelago_EM"</w:instrText>
      </w:r>
      <w:r>
        <w:rPr>
          <w:rStyle w:val="Hyperlink.24"/>
        </w:rPr>
        <w:fldChar w:fldCharType="separate" w:fldLock="0"/>
      </w:r>
      <w:r>
        <w:rPr>
          <w:rStyle w:val="Hyperlink.24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>Manu Delago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Style w:val="Yok"/>
          <w:rFonts w:ascii="Verdana" w:hAnsi="Verdana"/>
          <w:sz w:val="20"/>
          <w:szCs w:val="20"/>
          <w:rtl w:val="0"/>
        </w:rPr>
        <w:t>Handpan ve Davullar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>Isa Krz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Style w:val="Yok"/>
          <w:rFonts w:ascii="Verdana" w:hAnsi="Verdana"/>
          <w:sz w:val="20"/>
          <w:szCs w:val="20"/>
          <w:rtl w:val="0"/>
        </w:rPr>
        <w:t>Keman, Piyano ve Vokal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Christoph Pepe Auer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Nefesli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alg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Bernie Mallinger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Style w:val="Yok"/>
          <w:rFonts w:ascii="Verdana" w:hAnsi="Verdana"/>
          <w:sz w:val="20"/>
          <w:szCs w:val="20"/>
          <w:rtl w:val="0"/>
        </w:rPr>
        <w:t>Keman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>Clemens Rofner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Style w:val="Yok"/>
          <w:rFonts w:ascii="Verdana" w:hAnsi="Verdana"/>
          <w:sz w:val="20"/>
          <w:szCs w:val="20"/>
          <w:rtl w:val="0"/>
        </w:rPr>
        <w:t>Bas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Chris Norz </w:t>
      </w:r>
      <w:r>
        <w:rPr>
          <w:rStyle w:val="Yok"/>
          <w:rFonts w:ascii="Verdana" w:hAnsi="Verdana"/>
          <w:sz w:val="20"/>
          <w:szCs w:val="20"/>
          <w:rtl w:val="0"/>
        </w:rPr>
        <w:t>- Perk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syon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both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7"/>
          <w:rtl w:val="0"/>
        </w:rPr>
        <w:t xml:space="preserve">Beykoz Kundura: </w:t>
      </w:r>
      <w:r>
        <w:rPr>
          <w:rStyle w:val="Yok"/>
          <w:rFonts w:ascii="Verdana" w:hAnsi="Verdana"/>
          <w:sz w:val="20"/>
          <w:szCs w:val="20"/>
          <w:rtl w:val="0"/>
        </w:rPr>
        <w:t>1800'lerin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 uzanan tarihi ile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nin 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rel miraslar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biri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lan, 2018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den beri 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zde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ve sanat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en </w:t>
      </w:r>
      <w:r>
        <w:rPr>
          <w:rStyle w:val="Hyperlink.17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sahip.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neminde deri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t imalathanelerinin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bu alan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ten sonra </w:t>
      </w:r>
      <w:r>
        <w:rPr>
          <w:rStyle w:val="Hyperlink.17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7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olarak faaliyetine devam etti.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ekonomisi ve politik tavr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rultusunda 1999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retime son veren fabrika,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7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7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7"/>
          <w:rtl w:val="0"/>
        </w:rPr>
        <w:t>m Holding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nyesine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birlikte film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sekt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zde film ve dizi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nan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yaratt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Hyperlink.25"/>
        </w:rPr>
        <w:fldChar w:fldCharType="begin" w:fldLock="0"/>
      </w:r>
      <w:r>
        <w:rPr>
          <w:rStyle w:val="Hyperlink.25"/>
        </w:rPr>
        <w:instrText xml:space="preserve"> HYPERLINK "https://beykozkundura.com/kundura-hafiza"</w:instrText>
      </w:r>
      <w:r>
        <w:rPr>
          <w:rStyle w:val="Hyperlink.25"/>
        </w:rPr>
        <w:fldChar w:fldCharType="separate" w:fldLock="0"/>
      </w:r>
      <w:r>
        <w:rPr>
          <w:rStyle w:val="Hyperlink.25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25"/>
          <w:rtl w:val="0"/>
        </w:rPr>
        <w:t>za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25"/>
        </w:rPr>
        <w:fldChar w:fldCharType="begin" w:fldLock="0"/>
      </w:r>
      <w:r>
        <w:rPr>
          <w:rStyle w:val="Hyperlink.25"/>
        </w:rPr>
        <w:instrText xml:space="preserve"> HYPERLINK "https://www.beykozkundura.com/kundura-sahne"</w:instrText>
      </w:r>
      <w:r>
        <w:rPr>
          <w:rStyle w:val="Hyperlink.25"/>
        </w:rPr>
        <w:fldChar w:fldCharType="separate" w:fldLock="0"/>
      </w:r>
      <w:r>
        <w:rPr>
          <w:rStyle w:val="Hyperlink.2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25"/>
        </w:rPr>
        <w:fldChar w:fldCharType="begin" w:fldLock="0"/>
      </w:r>
      <w:r>
        <w:rPr>
          <w:rStyle w:val="Hyperlink.25"/>
        </w:rPr>
        <w:instrText xml:space="preserve"> HYPERLINK "https://www.beykozkundura.com/sinema"</w:instrText>
      </w:r>
      <w:r>
        <w:rPr>
          <w:rStyle w:val="Hyperlink.25"/>
        </w:rPr>
        <w:fldChar w:fldCharType="separate" w:fldLock="0"/>
      </w:r>
      <w:r>
        <w:rPr>
          <w:rStyle w:val="Hyperlink.25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26"/>
        </w:rPr>
        <w:fldChar w:fldCharType="begin" w:fldLock="0"/>
      </w:r>
      <w:r>
        <w:rPr>
          <w:rStyle w:val="Hyperlink.26"/>
        </w:rPr>
        <w:instrText xml:space="preserve"> HYPERLINK "https://beykozkundura.com/performlab"</w:instrText>
      </w:r>
      <w:r>
        <w:rPr>
          <w:rStyle w:val="Hyperlink.26"/>
        </w:rPr>
        <w:fldChar w:fldCharType="separate" w:fldLock="0"/>
      </w:r>
      <w:r>
        <w:rPr>
          <w:rStyle w:val="Hyperlink.26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25"/>
        </w:rPr>
        <w:fldChar w:fldCharType="begin" w:fldLock="0"/>
      </w:r>
      <w:r>
        <w:rPr>
          <w:rStyle w:val="Hyperlink.25"/>
        </w:rPr>
        <w:instrText xml:space="preserve"> HYPERLINK "https://beykozkundura.com/felfeseLab"</w:instrText>
      </w:r>
      <w:r>
        <w:rPr>
          <w:rStyle w:val="Hyperlink.25"/>
        </w:rPr>
        <w:fldChar w:fldCharType="separate" w:fldLock="0"/>
      </w:r>
      <w:r>
        <w:rPr>
          <w:rStyle w:val="Hyperlink.25"/>
          <w:rtl w:val="0"/>
        </w:rPr>
        <w:t>FelsefeLab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platformlar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ile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r,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nce ve sanatta yeni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 olanaklar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sunan </w:t>
      </w:r>
      <w:r>
        <w:rPr>
          <w:rStyle w:val="Hyperlink.17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ile ilgili ayr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in: </w:t>
      </w:r>
      <w:r>
        <w:rPr>
          <w:rStyle w:val="Hyperlink.27"/>
        </w:rPr>
        <w:fldChar w:fldCharType="begin" w:fldLock="0"/>
      </w:r>
      <w:r>
        <w:rPr>
          <w:rStyle w:val="Hyperlink.27"/>
        </w:rPr>
        <w:instrText xml:space="preserve"> HYPERLINK "https://beykozkundura.com"</w:instrText>
      </w:r>
      <w:r>
        <w:rPr>
          <w:rStyle w:val="Hyperlink.27"/>
        </w:rPr>
        <w:fldChar w:fldCharType="separate" w:fldLock="0"/>
      </w:r>
      <w:r>
        <w:rPr>
          <w:rStyle w:val="Hyperlink.27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both"/>
        <w:rPr>
          <w:rStyle w:val="Yok"/>
          <w:rFonts w:ascii="Verdana" w:cs="Verdana" w:hAnsi="Verdana" w:eastAsia="Verdana"/>
        </w:rPr>
      </w:pPr>
    </w:p>
    <w:p>
      <w:pPr>
        <w:pStyle w:val="Gövde A"/>
        <w:jc w:val="both"/>
      </w:pPr>
      <w:r>
        <w:rPr>
          <w:rStyle w:val="Hyperlink.17"/>
          <w:rtl w:val="0"/>
        </w:rPr>
        <w:t xml:space="preserve">MANU DELAGO: </w:t>
      </w:r>
      <w:r>
        <w:rPr>
          <w:rStyle w:val="Yok"/>
          <w:rFonts w:ascii="Verdana" w:hAnsi="Verdana"/>
          <w:sz w:val="20"/>
          <w:szCs w:val="20"/>
          <w:rtl w:val="0"/>
        </w:rPr>
        <w:t>1984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Avusturya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da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an Delago, iki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nda bateri,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nda akordeon ve on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 geldi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inde de piyano ile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14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itli rock gruplar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in davul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2000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itibaren aralar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Hotch Potc</w:t>
      </w:r>
      <w:r>
        <w:rPr>
          <w:rStyle w:val="Yok"/>
          <w:rFonts w:ascii="Verdana" w:hAnsi="Verdana"/>
          <w:sz w:val="20"/>
          <w:szCs w:val="20"/>
          <w:rtl w:val="0"/>
        </w:rPr>
        <w:t>h,</w:t>
      </w:r>
      <w:r>
        <w:rPr>
          <w:rStyle w:val="Hyperlink.17"/>
          <w:rtl w:val="0"/>
        </w:rPr>
        <w:t xml:space="preserve"> Zabine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Michael Tschuggnall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Jazzwerkstatt Wien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in de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itli rock gruplar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bateri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alarak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kariyerine 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sv-SE"/>
        </w:rPr>
        <w:t>m att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2003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almaya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Hang davuluyla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yazma tutkusunu ke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fetti. Innsbruck'taki Mozarteum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niversitesi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nden klasik perk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syon dal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mezun oldu ve Londra'ya 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narak Guildhall School of Music &amp; Drama'da caz davullar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Trinity College of Music'te kompozisyon okudu.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lk solo alb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Made in Silence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2006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nlad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Alb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en ilgi uyand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ran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ndan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Freeze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in Alpler'de 14 kamerayla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ekilen video klibi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 ilgi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2007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de 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geni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kitlelere duyuran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Mono Desire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, YouTube'ta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milyondan fazla izlendi.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rede internet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zerinden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 pop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lerlik yakalayan Delago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nun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videolar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YouTube'un 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ok izlenenleri 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ilk 30'da yer ald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Basklarnet virt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üö</w:t>
      </w:r>
      <w:r>
        <w:rPr>
          <w:rStyle w:val="Yok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Christoph Pepe Auer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ile birlikte kurduklar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Living Room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ikilisi ile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Living Room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(2007),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Colouring Book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(2010) ve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Living Room in London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(2012) alb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mlerini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Ayr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ca, elektronik ritimler, hang, viyolonsel, piyano, perk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syon ve fagot gibi akustik enstr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turan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Manu Delago Handmade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adl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grubuyla projeler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retti.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Bj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7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“İ</w:t>
      </w:r>
      <w:r>
        <w:rPr>
          <w:rStyle w:val="Yok"/>
          <w:rFonts w:ascii="Verdana" w:hAnsi="Verdana"/>
          <w:sz w:val="20"/>
          <w:szCs w:val="20"/>
          <w:rtl w:val="0"/>
        </w:rPr>
        <w:t>nan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lmaz bir perk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syoncu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zleriyle hayranl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esirgemedi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i Delago, 2011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me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sv-SE"/>
        </w:rPr>
        <w:t xml:space="preserve">hur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Biophilia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konser turuna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ve turne davulcusu olarak 70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den fazla konserde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Metropole Orkest, Aurora Orkestras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nih Oda Orkestras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, 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rih Oda Orkestras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gibi koro ve orkestralarda 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alan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, Londra Senfoni Orkestras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ile solist olarak seslendirdi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ve kaydetti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Concertino Grosso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adl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konseri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Manuscripts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>(2012) 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nland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. Sitarc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ve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zisyen </w:t>
      </w:r>
      <w:r>
        <w:rPr>
          <w:rStyle w:val="Hyperlink.17"/>
          <w:rtl w:val="0"/>
        </w:rPr>
        <w:t>Anoushka Shankar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Traces of You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(2013) ve Grammy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e aday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sterildi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Land of Gold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(2016) alb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mlerinde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ve besteler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.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The Cinematic Orchestra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ve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Ó</w:t>
      </w:r>
      <w:r>
        <w:rPr>
          <w:rStyle w:val="Hyperlink.17"/>
          <w:rtl w:val="0"/>
        </w:rPr>
        <w:t>lafur Arnalds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’ı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n turne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yesi oldu. Aralar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nda, Londra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Royal Albert Hall, Royal Festival Hall ve Barbican, New York'ta Carnegie Hall, Avustralya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da Sidney Opera Evi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de oldu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u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ok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sz w:val="20"/>
          <w:szCs w:val="20"/>
          <w:rtl w:val="0"/>
        </w:rPr>
        <w:t>nda sahne alan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, 6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tada 40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tan fazla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lkede performans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tirdi.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Bigger Than Home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(2012),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Silver Kobalt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(2013),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Metromonk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>(2015) gibi solo alb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mlerinde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Erik Truffaz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7"/>
          <w:rtl w:val="0"/>
        </w:rPr>
        <w:t>Andreya Triana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veya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Douglas Dare </w:t>
      </w:r>
      <w:r>
        <w:rPr>
          <w:rStyle w:val="Yok"/>
          <w:rFonts w:ascii="Verdana" w:hAnsi="Verdana"/>
          <w:sz w:val="20"/>
          <w:szCs w:val="20"/>
          <w:rtl w:val="0"/>
        </w:rPr>
        <w:t>gibi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zisyenleri konuk etti. 2018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de 6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zisyenin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inde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ve Alpler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in farkl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kseklik ve lokasyonlar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verdikleri performanslar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konu alan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Parasol Peak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>adl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filminin oyuncusu oldu ve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ziklerini besteledi. En son, 23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dan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an 7.5 saatlik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Nightliner (Delta Sleep Reworks)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ve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an bir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zisyen olarak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uykusuzluktan ilh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sz w:val="20"/>
          <w:szCs w:val="20"/>
          <w:rtl w:val="0"/>
        </w:rPr>
        <w:t>mla kaydetti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Circadian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>adl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mlerini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nlayan Delago, 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 2021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>de,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lebilir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ama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nelik fark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ndal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 uyand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rmak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yla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evre dostu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ReCycling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turnesine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.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ilik ekibi ile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ve video blog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kler halinde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nlanan turne,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olan en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k CO2 ayak izini korumak 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bisikletle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yol boyunca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panelleri kullanarak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retilen elektrik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Uzun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llard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 Londra ve Tirol Alpleri 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en hayat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hep 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olmu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evre hakk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daha fazla fark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ndal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 yaratmak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da 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rlad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yeni alb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Environ Me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ise </w:t>
      </w:r>
      <w:r>
        <w:rPr>
          <w:rStyle w:val="Hyperlink.17"/>
          <w:rtl w:val="0"/>
        </w:rPr>
        <w:t>24 Eyl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7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nland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. </w:t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  <w:shd w:val="clear" w:color="auto" w:fill="ffffff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0"/>
      <w:szCs w:val="30"/>
      <w:u w:val="singl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sz w:val="22"/>
      <w:szCs w:val="22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2"/>
      <w:szCs w:val="22"/>
      <w:u w:val="single"/>
      <w:lang w:val="nl-NL"/>
    </w:rPr>
  </w:style>
  <w:style w:type="character" w:styleId="Hyperlink.6">
    <w:name w:val="Hyperlink.6"/>
    <w:basedOn w:val="Yok"/>
    <w:next w:val="Hyperlink.6"/>
    <w:rPr>
      <w:rFonts w:ascii="Arial Unicode MS" w:cs="Arial Unicode MS" w:hAnsi="Arial Unicode MS" w:eastAsia="Arial Unicode MS"/>
      <w:sz w:val="22"/>
      <w:szCs w:val="22"/>
      <w:u w:val="single"/>
      <w:lang w:val="en-US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sz w:val="22"/>
      <w:szCs w:val="22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b w:val="1"/>
      <w:bCs w:val="1"/>
      <w:sz w:val="22"/>
      <w:szCs w:val="22"/>
      <w:u w:val="single"/>
      <w:lang w:val="da-DK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sz w:val="22"/>
      <w:szCs w:val="22"/>
      <w:shd w:val="clear" w:color="auto" w:fill="ffffff"/>
    </w:rPr>
  </w:style>
  <w:style w:type="character" w:styleId="Hyperlink.10">
    <w:name w:val="Hyperlink.10"/>
    <w:basedOn w:val="Yok"/>
    <w:next w:val="Hyperlink.10"/>
    <w:rPr>
      <w:rFonts w:ascii="Arial Unicode MS" w:cs="Arial Unicode MS" w:hAnsi="Arial Unicode MS" w:eastAsia="Arial Unicode MS"/>
      <w:sz w:val="22"/>
      <w:szCs w:val="22"/>
      <w:u w:val="single"/>
      <w:shd w:val="clear" w:color="auto" w:fill="ffffff"/>
      <w:lang w:val="en-US"/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  <w:lang w:val="en-US"/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b w:val="1"/>
      <w:bCs w:val="1"/>
      <w:sz w:val="22"/>
      <w:szCs w:val="22"/>
      <w:u w:val="single"/>
      <w:lang w:val="en-US"/>
    </w:rPr>
  </w:style>
  <w:style w:type="character" w:styleId="Hyperlink.13">
    <w:name w:val="Hyperlink.13"/>
    <w:basedOn w:val="Yok"/>
    <w:next w:val="Hyperlink.13"/>
    <w:rPr>
      <w:rFonts w:ascii="Verdana" w:cs="Verdana" w:hAnsi="Verdana" w:eastAsia="Verdana"/>
      <w:b w:val="1"/>
      <w:bCs w:val="1"/>
      <w:sz w:val="22"/>
      <w:szCs w:val="22"/>
      <w:u w:val="single"/>
      <w:lang w:val="de-DE"/>
    </w:rPr>
  </w:style>
  <w:style w:type="character" w:styleId="Hyperlink.14">
    <w:name w:val="Hyperlink.14"/>
    <w:basedOn w:val="Yok"/>
    <w:next w:val="Hyperlink.14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lang w:val="de-DE"/>
      <w14:textFill>
        <w14:solidFill>
          <w14:srgbClr w14:val="666666"/>
        </w14:solidFill>
      </w14:textFill>
    </w:rPr>
  </w:style>
  <w:style w:type="character" w:styleId="Hyperlink.15">
    <w:name w:val="Hyperlink.15"/>
    <w:basedOn w:val="Yok"/>
    <w:next w:val="Hyperlink.15"/>
    <w:rPr>
      <w:rFonts w:ascii="Verdana" w:cs="Verdana" w:hAnsi="Verdana" w:eastAsia="Verdana"/>
      <w:b w:val="1"/>
      <w:bCs w:val="1"/>
      <w:sz w:val="20"/>
      <w:szCs w:val="20"/>
      <w:shd w:val="clear" w:color="auto" w:fill="ffffff"/>
    </w:rPr>
  </w:style>
  <w:style w:type="character" w:styleId="Hyperlink.16">
    <w:name w:val="Hyperlink.16"/>
    <w:basedOn w:val="Yok"/>
    <w:next w:val="Hyperlink.16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shd w:val="clear" w:color="auto" w:fill="ffffff"/>
      <w:lang w:val="de-DE"/>
      <w14:textFill>
        <w14:solidFill>
          <w14:srgbClr w14:val="666666"/>
        </w14:solidFill>
      </w14:textFill>
    </w:rPr>
  </w:style>
  <w:style w:type="character" w:styleId="Hyperlink.17">
    <w:name w:val="Hyperlink.17"/>
    <w:basedOn w:val="Yok"/>
    <w:next w:val="Hyperlink.17"/>
    <w:rPr>
      <w:rFonts w:ascii="Verdana" w:cs="Verdana" w:hAnsi="Verdana" w:eastAsia="Verdana"/>
      <w:b w:val="1"/>
      <w:bCs w:val="1"/>
      <w:sz w:val="20"/>
      <w:szCs w:val="20"/>
    </w:rPr>
  </w:style>
  <w:style w:type="character" w:styleId="Hyperlink.18">
    <w:name w:val="Hyperlink.18"/>
    <w:basedOn w:val="Yok"/>
    <w:next w:val="Hyperlink.18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14:textFill>
        <w14:solidFill>
          <w14:srgbClr w14:val="666666"/>
        </w14:solidFill>
      </w14:textFill>
    </w:rPr>
  </w:style>
  <w:style w:type="character" w:styleId="Hyperlink.19">
    <w:name w:val="Hyperlink.19"/>
    <w:basedOn w:val="Yok"/>
    <w:next w:val="Hyperlink.19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shd w:val="clear" w:color="auto" w:fill="ffffff"/>
      <w:lang w:val="en-US"/>
      <w14:textFill>
        <w14:solidFill>
          <w14:srgbClr w14:val="666666"/>
        </w14:solidFill>
      </w14:textFill>
    </w:rPr>
  </w:style>
  <w:style w:type="character" w:styleId="Hyperlink.20">
    <w:name w:val="Hyperlink.20"/>
    <w:basedOn w:val="Yok"/>
    <w:next w:val="Hyperlink.20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lang w:val="en-US"/>
      <w14:textFill>
        <w14:solidFill>
          <w14:srgbClr w14:val="666666"/>
        </w14:solidFill>
      </w14:textFill>
    </w:rPr>
  </w:style>
  <w:style w:type="character" w:styleId="Hyperlink.21">
    <w:name w:val="Hyperlink.21"/>
    <w:basedOn w:val="Yok"/>
    <w:next w:val="Hyperlink.21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shd w:val="clear" w:color="auto" w:fill="ffffff"/>
      <w14:textFill>
        <w14:solidFill>
          <w14:srgbClr w14:val="666666"/>
        </w14:solidFill>
      </w14:textFill>
    </w:rPr>
  </w:style>
  <w:style w:type="character" w:styleId="Hyperlink.22">
    <w:name w:val="Hyperlink.22"/>
    <w:basedOn w:val="Yok"/>
    <w:next w:val="Hyperlink.22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23">
    <w:name w:val="Hyperlink.23"/>
    <w:basedOn w:val="Yok"/>
    <w:next w:val="Hyperlink.23"/>
    <w:rPr>
      <w:rFonts w:ascii="Verdana" w:cs="Verdana" w:hAnsi="Verdana" w:eastAsia="Verdana"/>
      <w:outline w:val="0"/>
      <w:color w:val="1155cc"/>
      <w:sz w:val="20"/>
      <w:szCs w:val="20"/>
      <w:u w:val="single" w:color="1155cc"/>
      <w14:textFill>
        <w14:solidFill>
          <w14:srgbClr w14:val="1155CC"/>
        </w14:solidFill>
      </w14:textFill>
    </w:rPr>
  </w:style>
  <w:style w:type="character" w:styleId="Hyperlink.24">
    <w:name w:val="Hyperlink.24"/>
    <w:basedOn w:val="Yok"/>
    <w:next w:val="Hyperlink.24"/>
    <w:rPr>
      <w:rFonts w:ascii="Verdana" w:cs="Verdana" w:hAnsi="Verdana" w:eastAsia="Verdana"/>
      <w:sz w:val="20"/>
      <w:szCs w:val="20"/>
      <w:u w:val="single"/>
    </w:rPr>
  </w:style>
  <w:style w:type="character" w:styleId="Hyperlink.25">
    <w:name w:val="Hyperlink.25"/>
    <w:basedOn w:val="Yok"/>
    <w:next w:val="Hyperlink.25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</w:rPr>
  </w:style>
  <w:style w:type="character" w:styleId="Hyperlink.26">
    <w:name w:val="Hyperlink.26"/>
    <w:basedOn w:val="Yok"/>
    <w:next w:val="Hyperlink.26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a-DK"/>
    </w:rPr>
  </w:style>
  <w:style w:type="character" w:styleId="Hyperlink.27">
    <w:name w:val="Hyperlink.27"/>
    <w:basedOn w:val="Yok"/>
    <w:next w:val="Hyperlink.27"/>
    <w:rPr>
      <w:rFonts w:ascii="Verdana" w:cs="Verdana" w:hAnsi="Verdana" w:eastAsia="Verdana"/>
      <w:outline w:val="0"/>
      <w:color w:val="c82505"/>
      <w:sz w:val="20"/>
      <w:szCs w:val="20"/>
      <w:u w:val="single" w:color="c82505"/>
      <w:shd w:val="clear" w:color="auto" w:fill="ffffff"/>
      <w14:textFill>
        <w14:solidFill>
          <w14:srgbClr w14:val="C8250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