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right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64232" cy="620843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232" cy="6208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  <w:lang w:val="da-DK"/>
        </w:rPr>
        <w:t>PerformLab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</w:rPr>
        <w:t>in ilki Beykoz Kundura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</w:rPr>
        <w:t>da yap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</w:rPr>
        <w:t>ld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98"/>
          <w:szCs w:val="98"/>
          <w:u w:val="none"/>
          <w:shd w:val="nil" w:color="auto" w:fill="auto"/>
          <w:vertAlign w:val="baseline"/>
          <w:rtl w:val="0"/>
          <w:lang w:val="en-US"/>
        </w:rPr>
        <w:t>ı</w:t>
      </w: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44"/>
          <w:szCs w:val="44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'nin bu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 ilki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zenlenen performans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tirme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"https://beykozkundura.com/performlab"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en hafta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it-IT"/>
        </w:rPr>
        <w:t xml:space="preserve">ti.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e Draz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Melih Gen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boyac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Pelin Ba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aran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S. Buse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 sanat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netmenli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inde </w:t>
      </w:r>
      <w:r>
        <w:rPr>
          <w:rStyle w:val="Yok"/>
          <w:rFonts w:ascii="Verdana" w:hAnsi="Verdana"/>
          <w:sz w:val="30"/>
          <w:szCs w:val="30"/>
          <w:rtl w:val="0"/>
        </w:rPr>
        <w:t>ger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tirilen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"https://beykozkundura.com/performlab"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den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ilen 9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fr-FR"/>
        </w:rPr>
        <w:t>, Hollanda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dan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lan misafir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ve pratiklerini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tirme 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rsat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yakalad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lar. Bir hafta boyunca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Benjamin Kahn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Cherish Menzo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Khadija El Kharraz Alami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Samara Hersch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in performans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ndaki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ntemleriyle </w:t>
      </w:r>
      <w:r>
        <w:rPr>
          <w:rStyle w:val="Yok"/>
          <w:rFonts w:ascii="Verdana" w:hAnsi="Verdana"/>
          <w:sz w:val="30"/>
          <w:szCs w:val="30"/>
          <w:rtl w:val="0"/>
        </w:rPr>
        <w:t>etkile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ime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giren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mc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lar,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den  sa</w:t>
      </w:r>
      <w:r>
        <w:rPr>
          <w:rStyle w:val="Yok"/>
          <w:rFonts w:ascii="Verdana" w:hAnsi="Verdana"/>
          <w:sz w:val="30"/>
          <w:szCs w:val="30"/>
          <w:rtl w:val="0"/>
        </w:rPr>
        <w:t>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çı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lyas Odman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Sanat Fermantoru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sz w:val="30"/>
          <w:szCs w:val="30"/>
          <w:rtl w:val="0"/>
        </w:rPr>
        <w:t>olarak 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lik etti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sz w:val="30"/>
          <w:szCs w:val="30"/>
          <w:rtl w:val="0"/>
        </w:rPr>
        <w:t>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lyede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kendi tur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kurarak sanatsal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lerini fermantasyon kavram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zerinden yorumlad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lar.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ile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"https://www.theaterrotterdam.nl/pQM3u7/laat-je-gidsen/productiehuis"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nl-NL"/>
        </w:rPr>
        <w:t>Productiehuis Theater Rotterdam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 ortakl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 xml:space="preserve">nda ve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"https://www.dutchperformingarts.nl/"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Dutch Performing Arts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de-DE"/>
        </w:rPr>
        <w:t>n deste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iyle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zenlenen program, Hollanda ve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rkiye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nda sanatsal bir diyalo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un da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nl-NL"/>
        </w:rPr>
        <w:t>lang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olmay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ama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"https://www.beykozkundura.com/kundura-sahne"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'nin performans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 disiplinleraras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konsept ve pratik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tirme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"https://beykozkundura.com/performlab"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'in ilki sona erdi.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den ve Hollanda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dan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turan program,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29 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s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–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6 Haziran 2021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tarihleri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it-IT"/>
        </w:rPr>
        <w:t xml:space="preserve">ti.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rkiye ve Hollanda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dan sanat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lar bulu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  <w:rtl w:val="0"/>
        </w:rPr>
        <w:t>tu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 Draz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Melih Gen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boyac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Pelin 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aran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S. Buse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sanat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netiminde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"https://beykozkundura.com/performlab"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sonucu 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ilen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9 sanat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,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bir hafta boyunca Hollanda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dan misafir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ve pratiklerini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tirme imk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â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buldular.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Video, dans, performans gibi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disiplinlerden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turan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a-DK"/>
        </w:rPr>
        <w:t>PerformLab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, yo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un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ve payla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mlara sahne oldu. Oyuncu ve performans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çı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"https://www.favortalents.com/talents/khadija-el-kharraz-alami"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Khadija El Kharraz Alami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‘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Re-claiming Space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pt-PT"/>
        </w:rPr>
        <w:t>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yla ka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sahnede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kendi sesleriyle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maya davet ederken; dans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çı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ve performans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çı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"https://www.favortalents.com/talents/khadija-el-kharraz-alami"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  <w:lang w:val="en-US"/>
        </w:rPr>
        <w:t>Cherish Menzo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da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 ‘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Chopped and Screwed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tekni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ini payla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lyesinde, hareket eden bedeni esnetme, deforme etme ve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p yeniden in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 etmenin yollar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birlikte ke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fe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itimci,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, tiyatrocu 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"https://samarahersch.com"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Samara Hersch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lyesinde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kendi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leriyle de irdeledi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mesafe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mahremiyet/yak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kavramlar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performatif olas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birlikte 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rmaya davet etti. D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ve koreograf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"https://www.lafayetteanticipations.com/en/artiste/benjamin-kahn"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 xml:space="preserve">Benjamin </w:t>
      </w:r>
      <w:r>
        <w:rPr/>
        <w:fldChar w:fldCharType="end" w:fldLock="0"/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"https://www.lafayetteanticipations.com/en/artiste/benjamin-kahn"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  <w:lang w:val="de-DE"/>
        </w:rPr>
        <w:t>Kahn</w:t>
      </w:r>
      <w:r>
        <w:rPr/>
        <w:fldChar w:fldCharType="end" w:fldLock="0"/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ise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lyesinde, bir sonraki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maya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 ‘çığ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lara sahne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zerinde hem ses hem beden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nas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 bir malzemeye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rebileceklerini deneyimletti.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te yandan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Nadir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nmez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kendi biyografik malzemesinden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ve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sanat piyasas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konumunu sorgulad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sunumunu,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Arman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ise ada, izolasyon ve bir topluluk olu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turmak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kurgulamakta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yeni yere-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inin 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rma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recini 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er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larla payla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Benjamin Kahn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Cherish Menzo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ayn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zamanda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Kahn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tasarlad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Menzo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olarak yer ald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cinsiyet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rk kavramlar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reten ve icra eden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iktidar 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kilerini de sorunsalla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ran ve bir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festivalde 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hayranl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 ettiren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‘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Sorry, But I Feel Slightly Disidentified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…’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 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lerinin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sterimini de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lara ve PerformLab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bir hediye niteli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sundular.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rkiye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den misafir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çı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"http://ilyas-odman.blogspot.com"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>İ</w:t>
      </w:r>
      <w:r>
        <w:rPr>
          <w:rStyle w:val="Hyperlink.4"/>
          <w:rtl w:val="0"/>
        </w:rPr>
        <w:t>lyas Odman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da, sanatsal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lere fermantasyon kavram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zerinden yeni bir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kazand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/>
          <w:sz w:val="22"/>
          <w:szCs w:val="22"/>
          <w:rtl w:val="0"/>
        </w:rPr>
        <w:t>arak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Sanat Fermantoru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olarak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a-DK"/>
        </w:rPr>
        <w:t>PerformLab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e. Kat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mc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 kendi elleriyle tur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u kur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layan 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lyede fermantasyon</w:t>
      </w:r>
      <w:r>
        <w:rPr>
          <w:rStyle w:val="Yok"/>
          <w:rFonts w:ascii="Verdana" w:hAnsi="Verdana"/>
          <w:sz w:val="22"/>
          <w:szCs w:val="22"/>
          <w:rtl w:val="0"/>
        </w:rPr>
        <w:t>,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sanatsal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leri yorumlamak ve anlamakta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bir araca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"https://www.beykozkundura.com/kundura-sahne"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ile 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"https://www.theaterrotterdam.nl/pQM3u7/laat-je-gidsen/productiehuis"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  <w:lang w:val="nl-NL"/>
        </w:rPr>
        <w:t>Productiehuis Theater Rotterdam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 ortakl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nda ve </w:t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"https://www.dutchperformingarts.nl/"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en-US"/>
        </w:rPr>
        <w:t>Dutch Performing Arts</w:t>
      </w:r>
      <w:r>
        <w:rPr/>
        <w:fldChar w:fldCharType="end" w:fldLock="0"/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’ı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e-DE"/>
        </w:rPr>
        <w:t>n deste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iyle ilki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zenlenen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"https://beykozkundura.com/performlab"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,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rkiye ve Hollanda 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nda olas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sanat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birlikleri kadar,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lebilir bir sanatsal diyalo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un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na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nelik ilk tohumlar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atmay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da hedefliyor.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823594</wp:posOffset>
            </wp:positionH>
            <wp:positionV relativeFrom="line">
              <wp:posOffset>294215</wp:posOffset>
            </wp:positionV>
            <wp:extent cx="6116321" cy="1223264"/>
            <wp:effectExtent l="0" t="0" r="0" b="0"/>
            <wp:wrapSquare wrapText="bothSides" distL="152400" distR="152400" distT="152400" distB="152400"/>
            <wp:docPr id="1073741826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image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22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da-DK"/>
        </w:rPr>
        <w:t>PerformLab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29 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 xml:space="preserve">s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  <w:lang w:val="en-US"/>
        </w:rPr>
        <w:t xml:space="preserve">–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  <w:rtl w:val="0"/>
        </w:rPr>
        <w:t>6 Haziran 2021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Sanat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netimi/Proje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e Draz, S.Buse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m, Melih Gen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boyac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, Pelin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aran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Konuk Sanat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lar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Benjamin Kahn, Cherish Menzo, Khadija El Kharraz Alami, Samara Hersch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 xml:space="preserve">Proje koordinasyonu: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e Draz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Proje Ortaklar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 xml:space="preserve">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nl-NL"/>
        </w:rPr>
        <w:t>Productiehuis Theater Rotterdam, Kundura Sahne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Proje Destek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it-IT"/>
        </w:rPr>
        <w:t xml:space="preserve">isi: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de-DE"/>
        </w:rPr>
        <w:t>Dutch Performing Arts, Beykoz Kundura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Kat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 xml:space="preserve">lar: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Bar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Arman, Dilan Onay, 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 xml:space="preserve">an Can Serinkaya, Filiz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zem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 xml:space="preserve">n, Halil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brahim Ayg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n, Nadir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nmez, Nursev Irmak, Onur Karao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de-DE"/>
        </w:rPr>
        <w:t>lu, Selen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  <w:lang w:val="en-US"/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sz w:val="20"/>
          <w:szCs w:val="20"/>
          <w:u w:val="none"/>
          <w:shd w:val="nil" w:color="auto" w:fill="auto"/>
          <w:vertAlign w:val="baseline"/>
          <w:rtl w:val="0"/>
        </w:rPr>
        <w:t>rmen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"http://beykozkundura.com"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"https://www.facebook.com/BeykozKundura"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"https://www.instagram.com/beykozkundura/?hl=tr"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"https://twitter.com/BeykozKundura"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"https://www.youtube.com/channel/UCK4wvLNUS1ejIWsglVmzIXg"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"https://www.facebook.com/kundurasinemasahne"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"https://www.instagram.com/kundurasinemasahne/"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28"/>
          <w:szCs w:val="28"/>
          <w:u w:val="none"/>
          <w:shd w:val="nil" w:color="auto" w:fill="auto"/>
          <w:vertAlign w:val="baseline"/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u w:val="single"/>
          <w:shd w:val="nil" w:color="auto" w:fill="auto"/>
          <w:vertAlign w:val="baseline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single"/>
          <w:shd w:val="nil" w:color="auto" w:fill="auto"/>
          <w:vertAlign w:val="baseline"/>
          <w:rtl w:val="0"/>
        </w:rPr>
        <w:t>PerformLab - Misafir Sanat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u w:val="single"/>
          <w:shd w:val="nil" w:color="auto" w:fill="auto"/>
          <w:vertAlign w:val="baseline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u w:val="single"/>
          <w:shd w:val="nil" w:color="auto" w:fill="auto"/>
          <w:vertAlign w:val="baseline"/>
          <w:rtl w:val="0"/>
        </w:rPr>
        <w:t>lar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after="40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sz w:val="22"/>
          <w:szCs w:val="22"/>
          <w:u w:val="none"/>
          <w:shd w:val="nil" w:color="auto" w:fill="auto"/>
          <w:vertAlign w:val="baseline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BENJAMIN KAHN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ve koreograf Benjamin Kahn Aix en Provence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niversitesi ile Rennes Konservatuar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dramaturji ve tiyatro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itimi alm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2007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Bel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ika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daki ESAC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tan (Ecole Sup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rieure des Arts du Cirque) mezun olmu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tur.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rencilik hayat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ndan sonra  Philippe Saire, Benjamin Vandewalles, Nicole Beutler, Ben Riepe, Fr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ric Flamand, Maud Le Pladec, Egle Budvytyte ve Alessandro Sciaronni gibi koreograflar ile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Dans ve koreografinin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birer politik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oldu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unu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nen Kahn, bireysel ve  kolektif bedenlere bak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 etmek ile onlar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-s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me 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ratmakla ilgilenir. 2015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ndan beri Bel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ika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daki ESAC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nyesinde ve Fransa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daki CNAC okullar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dans ve sirk tekni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 dersleri vermektedir.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na sanat ve koreografi dan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olarak devam etmektedir.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CHERISH MENZO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 1988 Hollanda do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umlu. Amsterdam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daki "Hogeschool voor de Kunsten" okulunun The Urban Contemporary (Caz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zikal Dans)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nden 2013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mezun olmu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tur. Mezun olduktan sonra Eszter Salamon, Akram Khan, Leo Lerus, Hanzel Nezza, Benjamin Kahn, Olivier Dubois, Ula Sickle, Lisbeth Gruwez, Jan Martens ve Nicole Beutler gibi farkl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koreograflar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itli prod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ksiyonlar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dans etmi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tir. Son 5 senedir kendi eserlerini yaratmaktad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2016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Nicole Geertuida ile birlikte,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kemmellik ve yan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lma pay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insanlar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rmeyi tercih etti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imize dair ilgi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ekici sorular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ortaya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kartt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kapsaml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et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olan EFES eserini yaratm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Menzo daha sonra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zisyen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fik Can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ft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lu ile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inde, bir dans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ile bir pop/rock konseri 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bir niteli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e sahip olan LIVE eserini ortaya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kartm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2019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ise ge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90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sonunda hip-hop kliplerindeki Klip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zeli (Video Vixen) fenomeninden esinlenilmi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dans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olan JEZEBEL eserini yaratm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JEZEBEL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sterisi, izleyiciyi, merkezinde bir klip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zelinin yer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sahnede, yava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me 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video klip yolculu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una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kart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r. Temel olarak bedenin sahne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zerindeki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farkl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fiziksel imgelerin v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cuda getirilmesi ile ilgilenmektedir. Burada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 konusu imgeler ilk bak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ta tan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nabilir gibi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nseler de sonradan bariz normlar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sorgulayan bir karma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kiyi vurgularlar. 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KHADIJA EL KHARRAZ ALAMI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 1987 Amsterdam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 do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yeti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tir. Utrecht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deki HKU sanat okulundan 2014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oyunculuk lisans derecesi ile mezun olmu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tur.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, tiyatrocu, oyuncu ve yazar olan Khadija, kendi ki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isel hayat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ndaki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 olaylar, ili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kiler ve insanlardan ilham almaktad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Eserlerinde kimlik aray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indeki insan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ve bu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aban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beyhudeli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ini resmeder.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nsanlar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zlerini, 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yaln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ararken bilinmeyenle nas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tiklerini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recine, yarat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reci boyunca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rekli olarak sorgulayaca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ğı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lenme durumu ile ba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lar. Sonucun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rekli olarak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mesinin nedeni de budur. Bir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bir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in, ve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zellikle de Theater Rotterdam ve Luk Perceval ile birlikte ger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ekle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tirdi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'NU BEN IK MEDEA' eserindeki solo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in, harika ele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tiriler ve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ller alm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National Theater The Hague, Theatre National de Strasbourg ve Hamburg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daki Thalia Theater ile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Halihaz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rda 'Re-claiming Space' (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Geri Kazan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lmas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) isimli bir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rma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zerine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 Kad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na ve bu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tesine nas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 ge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ilece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ine dair bir inceleme olan bu performansta Khadija, kad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nsal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zellik,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lganl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k, duyulmayan sesler, fiziksellik ve di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il bak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ortaya koyar. 'Re-claiming Space' eserinin yan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 Virginia Woolf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un 'The Waves' (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Dalgalar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) eserinin 2022 bahar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galas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lacak olan kendi yorumuyla uyarlanmas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zerine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r.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SAMARA HERSCH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Samara Hersch prati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 ile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performans ve kat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sanat pratiklerinin kesi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noktalar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ran bir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itimci/ 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, tiyatrocu ve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netmendir.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sa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nce Amsterdam'daki Das Theatre'da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ksek lisans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tamamlad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Ku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aklar-aras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yleme ve bilgi payla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hiyerar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ik olmayan bi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imlerine ilgi duyuyor. Lara Thoms ve Melbourne'dan 7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ocukla birlikte ger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ekle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tirdi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 son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We Know What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 Happening, 2019'da Z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rcher Theatre Spektakel'de ZKB Patronage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ve Seyirci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'n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yan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ra, Melbourne'daki En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yi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ve Deneysel Performans olarak Green Room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'n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de sahibi oldu. Son projesi Body of Knowledge, gelecek nesilleri etkileyen kritik konular hakk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ku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aklar-aras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talararas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meyi tetiklemek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zere,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nyan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her yerinden gen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leri tiyatroya telefon ederek yeti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kin izleyicilerle sohbet etmeye davet ediyor. Body of Knowledge, 2020'de Singapur, Hong Kong ve Nyon'daki 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lye rezidanslar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da dahil olmak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zere, kapsaml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ca turneye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En son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For the Time Being Bern'deki Auawirleben Festivali'nde ve 2020'de 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nchner Kammerspiele'de yer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Samara'ya, JUMP Ulusal Mentorluk Program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arac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yla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tiyatro toplulu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Back to Back Theater Co.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dan Bruce Gladwin mentorluk yapt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Samara daha sonra toplulu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un Super Discount 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(Sydney Theatre Co. ve Malthouse Theatre 2013)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steri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netmeni 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</w:t>
      </w: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u w:val="none"/>
          <w:shd w:val="clear" w:color="auto" w:fill="ffffff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Style w:val="Yok"/>
          <w:rFonts w:ascii="Verdana" w:cs="Verdana" w:hAnsi="Verdana" w:eastAsia="Verdana"/>
          <w:sz w:val="22"/>
          <w:szCs w:val="22"/>
          <w:u w:val="single"/>
        </w:rPr>
      </w:pPr>
      <w:r>
        <w:rPr>
          <w:rStyle w:val="Yok"/>
          <w:rFonts w:ascii="Verdana" w:hAnsi="Verdana"/>
          <w:u w:val="single"/>
          <w:rtl w:val="0"/>
          <w:lang w:val="en-US"/>
        </w:rPr>
        <w:t>PerformLab - Sanat Y</w:t>
      </w:r>
      <w:r>
        <w:rPr>
          <w:rStyle w:val="Yok"/>
          <w:rFonts w:ascii="Verdana" w:hAnsi="Verdana" w:hint="default"/>
          <w:u w:val="single"/>
          <w:rtl w:val="0"/>
          <w:lang w:val="en-US"/>
        </w:rPr>
        <w:t>ö</w:t>
      </w:r>
      <w:r>
        <w:rPr>
          <w:rStyle w:val="Yok"/>
          <w:rFonts w:ascii="Verdana" w:hAnsi="Verdana"/>
          <w:u w:val="single"/>
          <w:rtl w:val="0"/>
          <w:lang w:val="en-US"/>
        </w:rPr>
        <w:t>netimi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E DRAZ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ve sanatsal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retimlerini performans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yor. Northwestern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niversitesi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nde Tiyatro, Uluslararas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 İ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ncelemeler ve Kar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rmal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Edebiyat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mlerinde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itimini, Bard College-Berlin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de bir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 ge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irdikten sonra Middlesex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niversitesi Sahne ve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steri Sanatlar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ksek lisans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tamamlad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Studio Oyuncular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ile bir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ok projede reji asistan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, oyuncu ve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itmen 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 Orhon (Hava/2010) ve Gizem Bilgen (Hiatus/2014) ile dramaturg, ayr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ca Semih F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lu (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/2017) ile oyuncu ve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netmen yard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Hollanda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dan Anne-Marije Van Den Bersselaar ile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stanbul'da Dramaturji Lab 1.0'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tasarlad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lar ve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ler (Aksanat/2017). Alman 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Marlin de Haan ile performatif enstalasyon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Once I set foot Outside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”ı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(2018) ve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panorama radio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(2019) adl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tasarlad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ve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netti. 2006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ndan beri :mentalKLINIK ile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rma,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retim gibi farkl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lerde 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birlikleri ger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ekle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tiriyor. 2018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nda Hakan Emre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nal ve Nezaket Erden ile birlikte Tiyatro Hemh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â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 kurdu. Tiyatro Ele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tirmenler Birli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yesidir ve Art Unlimited dergisinin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steri sanatlar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edit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üğü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yapmaktad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r. 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MEL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H 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BOYACI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,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r, Hatha yoga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retmeni.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Bursa Uluda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 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niversitesi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ktisat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nde okurken Dokuz Eyl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l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niversitesi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zel Sanatlar Fak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ltesi, Oyunculuk Anasanat dal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na ge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yapt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Mezuniyetinden sonra Hollanda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zel bir bursla Amsterdamse Hogeschool voor de Kunsten Mime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ne kat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Buradan mezun olduktan sonra, Schwalbe ve Copycats gibi kolektiflerin bir par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na devam etti. 2017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steri Sanatlar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na ara verip Hatha Yoga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retmeni oldu. Daha sonra Amsterdam'daki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Das Theatre - Extended Curation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program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ndan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ksek Lisans derecesini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Bir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 olarak, politik bir yeniden tan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mlamaya arac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olabilecek yeni rit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eller yaratarak, protesto bi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imlerini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rmaya devam etti. Buna ba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The Embassy Series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 olan kurdu. Uluslararas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ma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 Performing Arts Fund NL'de ve Lahey Belediyesi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 projelerinde sanat dan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olarak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rev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Kendi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 prati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ini devam ettirmenin yan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ra, son iki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 Theater Rotterdam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n, yeni ku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ak 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 geli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imini destekleyen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rma ve geli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tirme kurumu olan Productiehuis Theater Rotterdam'in Sanatsal Koordinat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üğü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yapmaktad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r. 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PEL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ARAN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Manchester'da Contact Tiyatrosu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nun sanatsal program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yor. Orta Do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u Teknik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niversitesi Kamu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netimi ve Siyaset Bilimi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nden mezun olduktan sonra,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ksek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itimini Bo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azi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niversitesi Atat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rk Enstit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nde tamamlad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garajistanbul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performans mekan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kurucu ekibinde yer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uluslararas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projeler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neticisi 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Performans sanatlar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sanatsal geli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ime katk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 bulunmay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ama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layan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amac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tmeyen PARC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nyesinde kurucu ve direkt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olarak faaliyetlerini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Siyah Bant-Sanatta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fade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üğü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giri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imini ba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latt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hala ara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rmac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ve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-direkt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 olarak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yor.</w:t>
      </w: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0"/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S. BUSE YILDIRIM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netmen, Beykoz Kundura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r-Sanat Direkt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stanbul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 ya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ayan gen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bir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giri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imcisi ve sinema 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Yarat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sekt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re ve farkl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rlere duydu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ilgiyle, ilk olarak Brighton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da sanat ve tasar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itimi ald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ncel sanat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fettik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 kurama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neldi ve Goldsmiths Londra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niversitesi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nin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rsel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nde, Kuramsal Sanat Tarihi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itimini tamamlayarak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itli sergileme projelerinde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. Film ve video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zerine yo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unla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ma iste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onu Paris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; Paris ESEC Sinema Okulu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belgesel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netmenli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ikinci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itimi tamamlad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 2012 senesinden itibaren birebir hayallerini kurdu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Beykoz Kundura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sanat kimli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ini kurguluyor. Beykoz Kundura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tarih ve 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iv projesi Kundura Haf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za giri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imini hayata ge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iren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m, Kundura Sahne ve Sinema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 sanat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neticili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ini ve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rat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yor. Yine bu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nemlerde kurdu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yap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m evi Lita kapsam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itli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rsel-i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itsel projeler tasarlarken, etnografik pratikler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zerinden kendi film/video projelerini ger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ekle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tiriyor. Berlin Freie Universit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ä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te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rsel ve Medya Antropolojisi alan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nda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ksek lisans 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itimini 2019 senesinde tamamlad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  <w:lang w:val="da-DK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  <w:lang w:val="nl-NL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30"/>
      <w:szCs w:val="30"/>
      <w:u w:val="single"/>
      <w:shd w:val="nil" w:color="auto" w:fill="auto"/>
      <w:vertAlign w:val="baseline"/>
      <w:lang w:val="en-US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nil" w:color="auto" w:fill="auto"/>
      <w:vertAlign w:val="baselin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nil" w:color="auto" w:fill="auto"/>
      <w:vertAlign w:val="baseline"/>
      <w:lang w:val="da-DK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  <w:lang w:val="da-DK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clear" w:color="auto" w:fill="ffffff"/>
      <w:vertAlign w:val="baseline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clear" w:color="auto" w:fill="ffffff"/>
      <w:vertAlign w:val="baseline"/>
      <w:lang w:val="en-US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  <w:lang w:val="de-DE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clear" w:color="auto" w:fill="ffffff"/>
      <w:vertAlign w:val="baseline"/>
      <w:lang w:val="de-DE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nil" w:color="auto" w:fill="auto"/>
      <w:vertAlign w:val="baseline"/>
      <w:lang w:val="en-US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caps w:val="0"/>
      <w:smallCaps w:val="0"/>
      <w:strike w:val="0"/>
      <w:dstrike w:val="0"/>
      <w:sz w:val="22"/>
      <w:szCs w:val="22"/>
      <w:u w:val="single"/>
      <w:shd w:val="nil" w:color="auto" w:fill="auto"/>
      <w:vertAlign w:val="baseline"/>
      <w:lang w:val="nl-NL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de-DE"/>
      <w14:textFill>
        <w14:solidFill>
          <w14:srgbClr w14:val="606060"/>
        </w14:solidFill>
      </w14:textFill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en-US"/>
      <w14:textFill>
        <w14:solidFill>
          <w14:srgbClr w14:val="606060"/>
        </w14:solidFill>
      </w14:textFill>
    </w:rPr>
  </w:style>
  <w:style w:type="paragraph" w:styleId="heading 4">
    <w:name w:val="heading 4"/>
    <w:next w:val="Gövde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